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05B1" w14:textId="77777777" w:rsidR="00FE65D7" w:rsidRPr="00140BE1" w:rsidRDefault="00FE65D7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4"/>
        <w:gridCol w:w="3277"/>
        <w:gridCol w:w="3027"/>
      </w:tblGrid>
      <w:tr w:rsidR="00140BE1" w14:paraId="370905B5" w14:textId="77777777" w:rsidTr="008D2342">
        <w:tc>
          <w:tcPr>
            <w:tcW w:w="2984" w:type="dxa"/>
          </w:tcPr>
          <w:p w14:paraId="370905B2" w14:textId="77777777" w:rsidR="00140BE1" w:rsidRPr="00B152BD" w:rsidRDefault="00140BE1">
            <w:pPr>
              <w:rPr>
                <w:b/>
                <w:sz w:val="24"/>
                <w:szCs w:val="24"/>
              </w:rPr>
            </w:pPr>
            <w:r w:rsidRPr="00B152BD">
              <w:rPr>
                <w:b/>
                <w:sz w:val="24"/>
                <w:szCs w:val="24"/>
              </w:rPr>
              <w:t>Profil Thorsten Schulz</w:t>
            </w:r>
          </w:p>
        </w:tc>
        <w:tc>
          <w:tcPr>
            <w:tcW w:w="3277" w:type="dxa"/>
          </w:tcPr>
          <w:p w14:paraId="370905B3" w14:textId="77777777" w:rsidR="00140BE1" w:rsidRDefault="00140BE1"/>
        </w:tc>
        <w:tc>
          <w:tcPr>
            <w:tcW w:w="3027" w:type="dxa"/>
          </w:tcPr>
          <w:p w14:paraId="370905B4" w14:textId="77777777" w:rsidR="00140BE1" w:rsidRDefault="00140BE1"/>
        </w:tc>
      </w:tr>
      <w:tr w:rsidR="00140BE1" w14:paraId="370905B9" w14:textId="77777777" w:rsidTr="008D2342">
        <w:tc>
          <w:tcPr>
            <w:tcW w:w="2984" w:type="dxa"/>
          </w:tcPr>
          <w:p w14:paraId="370905B6" w14:textId="77777777" w:rsidR="00140BE1" w:rsidRPr="00B152BD" w:rsidRDefault="004D49D5" w:rsidP="00FE65D7">
            <w:pPr>
              <w:rPr>
                <w:b/>
              </w:rPr>
            </w:pPr>
            <w:r w:rsidRPr="00B152BD">
              <w:rPr>
                <w:b/>
              </w:rPr>
              <w:t>Verfügbarkeit</w:t>
            </w:r>
          </w:p>
        </w:tc>
        <w:tc>
          <w:tcPr>
            <w:tcW w:w="3277" w:type="dxa"/>
          </w:tcPr>
          <w:p w14:paraId="370905B7" w14:textId="58AEE1BA" w:rsidR="00140BE1" w:rsidRDefault="004D49D5" w:rsidP="00FE65D7">
            <w:r>
              <w:t xml:space="preserve">Ab </w:t>
            </w:r>
            <w:r w:rsidR="008961A7">
              <w:t>0</w:t>
            </w:r>
            <w:r w:rsidR="007865D6">
              <w:t>1</w:t>
            </w:r>
            <w:r w:rsidR="00F017F3">
              <w:t>/</w:t>
            </w:r>
            <w:r w:rsidR="008961A7">
              <w:t>201</w:t>
            </w:r>
            <w:r w:rsidR="007865D6">
              <w:t>9</w:t>
            </w:r>
          </w:p>
        </w:tc>
        <w:tc>
          <w:tcPr>
            <w:tcW w:w="3027" w:type="dxa"/>
          </w:tcPr>
          <w:p w14:paraId="370905B8" w14:textId="77777777" w:rsidR="00140BE1" w:rsidRDefault="00140BE1" w:rsidP="00FE65D7"/>
        </w:tc>
      </w:tr>
      <w:tr w:rsidR="00140BE1" w14:paraId="370905BD" w14:textId="77777777" w:rsidTr="008D2342">
        <w:tc>
          <w:tcPr>
            <w:tcW w:w="2984" w:type="dxa"/>
          </w:tcPr>
          <w:p w14:paraId="370905BA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BB" w14:textId="77777777" w:rsidR="00140BE1" w:rsidRDefault="00140BE1" w:rsidP="00FE65D7"/>
        </w:tc>
        <w:tc>
          <w:tcPr>
            <w:tcW w:w="3027" w:type="dxa"/>
          </w:tcPr>
          <w:p w14:paraId="370905BC" w14:textId="77777777" w:rsidR="00140BE1" w:rsidRDefault="007F29BF" w:rsidP="00FE65D7">
            <w:r>
              <w:rPr>
                <w:noProof/>
                <w:lang w:eastAsia="de-DE"/>
              </w:rPr>
              <w:drawing>
                <wp:inline distT="0" distB="0" distL="0" distR="0" wp14:anchorId="370908A1" wp14:editId="370908A2">
                  <wp:extent cx="762000" cy="1143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93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68" cy="114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BE1" w14:paraId="370905C1" w14:textId="77777777" w:rsidTr="008D2342">
        <w:tc>
          <w:tcPr>
            <w:tcW w:w="2984" w:type="dxa"/>
          </w:tcPr>
          <w:p w14:paraId="370905BE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BF" w14:textId="77777777" w:rsidR="00140BE1" w:rsidRDefault="00140BE1" w:rsidP="00FE65D7"/>
        </w:tc>
        <w:tc>
          <w:tcPr>
            <w:tcW w:w="3027" w:type="dxa"/>
          </w:tcPr>
          <w:p w14:paraId="370905C0" w14:textId="77777777" w:rsidR="00140BE1" w:rsidRDefault="00140BE1" w:rsidP="00FE65D7"/>
        </w:tc>
      </w:tr>
      <w:tr w:rsidR="00140BE1" w14:paraId="370905C5" w14:textId="77777777" w:rsidTr="008D2342">
        <w:tc>
          <w:tcPr>
            <w:tcW w:w="2984" w:type="dxa"/>
          </w:tcPr>
          <w:p w14:paraId="370905C2" w14:textId="77777777" w:rsidR="00140BE1" w:rsidRPr="00B152BD" w:rsidRDefault="00140BE1" w:rsidP="00FE65D7">
            <w:pPr>
              <w:rPr>
                <w:b/>
              </w:rPr>
            </w:pPr>
            <w:r w:rsidRPr="00B152BD">
              <w:rPr>
                <w:b/>
              </w:rPr>
              <w:t>Anschrift:</w:t>
            </w:r>
          </w:p>
        </w:tc>
        <w:tc>
          <w:tcPr>
            <w:tcW w:w="3277" w:type="dxa"/>
          </w:tcPr>
          <w:p w14:paraId="370905C3" w14:textId="77777777" w:rsidR="00140BE1" w:rsidRDefault="00140BE1" w:rsidP="00FE65D7"/>
        </w:tc>
        <w:tc>
          <w:tcPr>
            <w:tcW w:w="3027" w:type="dxa"/>
          </w:tcPr>
          <w:p w14:paraId="370905C4" w14:textId="77777777" w:rsidR="00140BE1" w:rsidRDefault="00140BE1" w:rsidP="00FE65D7">
            <w:proofErr w:type="spellStart"/>
            <w:r>
              <w:t>Habitzheimer</w:t>
            </w:r>
            <w:proofErr w:type="spellEnd"/>
            <w:r>
              <w:t xml:space="preserve"> </w:t>
            </w:r>
            <w:proofErr w:type="spellStart"/>
            <w:r>
              <w:t>Strasse</w:t>
            </w:r>
            <w:proofErr w:type="spellEnd"/>
            <w:r>
              <w:t xml:space="preserve"> 25</w:t>
            </w:r>
          </w:p>
        </w:tc>
      </w:tr>
      <w:tr w:rsidR="00140BE1" w14:paraId="370905C9" w14:textId="77777777" w:rsidTr="008D2342">
        <w:tc>
          <w:tcPr>
            <w:tcW w:w="2984" w:type="dxa"/>
          </w:tcPr>
          <w:p w14:paraId="370905C6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C7" w14:textId="77777777" w:rsidR="00140BE1" w:rsidRDefault="00140BE1" w:rsidP="00FE65D7"/>
        </w:tc>
        <w:tc>
          <w:tcPr>
            <w:tcW w:w="3027" w:type="dxa"/>
          </w:tcPr>
          <w:p w14:paraId="370905C8" w14:textId="77777777" w:rsidR="00140BE1" w:rsidRDefault="00140BE1" w:rsidP="00FE65D7">
            <w:r>
              <w:t>64823 Groß-Umstadt</w:t>
            </w:r>
          </w:p>
        </w:tc>
      </w:tr>
      <w:tr w:rsidR="00140BE1" w14:paraId="370905CD" w14:textId="77777777" w:rsidTr="008D2342">
        <w:tc>
          <w:tcPr>
            <w:tcW w:w="2984" w:type="dxa"/>
          </w:tcPr>
          <w:p w14:paraId="370905CA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CB" w14:textId="77777777" w:rsidR="00140BE1" w:rsidRDefault="00140BE1" w:rsidP="00FE65D7"/>
        </w:tc>
        <w:tc>
          <w:tcPr>
            <w:tcW w:w="3027" w:type="dxa"/>
          </w:tcPr>
          <w:p w14:paraId="370905CC" w14:textId="77777777" w:rsidR="00140BE1" w:rsidRDefault="00140BE1" w:rsidP="00FE65D7">
            <w:r>
              <w:t>Germany</w:t>
            </w:r>
          </w:p>
        </w:tc>
      </w:tr>
      <w:tr w:rsidR="00140BE1" w14:paraId="370905D1" w14:textId="77777777" w:rsidTr="008D2342">
        <w:tc>
          <w:tcPr>
            <w:tcW w:w="2984" w:type="dxa"/>
          </w:tcPr>
          <w:p w14:paraId="370905CE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CF" w14:textId="77777777" w:rsidR="00140BE1" w:rsidRDefault="00140BE1" w:rsidP="00FE65D7"/>
        </w:tc>
        <w:tc>
          <w:tcPr>
            <w:tcW w:w="3027" w:type="dxa"/>
          </w:tcPr>
          <w:p w14:paraId="370905D0" w14:textId="77777777" w:rsidR="00140BE1" w:rsidRDefault="00140BE1" w:rsidP="00FE65D7"/>
        </w:tc>
      </w:tr>
      <w:tr w:rsidR="00140BE1" w14:paraId="370905D5" w14:textId="77777777" w:rsidTr="008D2342">
        <w:tc>
          <w:tcPr>
            <w:tcW w:w="2984" w:type="dxa"/>
          </w:tcPr>
          <w:p w14:paraId="370905D2" w14:textId="77777777" w:rsidR="00140BE1" w:rsidRPr="00B152BD" w:rsidRDefault="00140BE1" w:rsidP="00FE65D7">
            <w:pPr>
              <w:rPr>
                <w:b/>
              </w:rPr>
            </w:pPr>
            <w:r w:rsidRPr="00B152BD">
              <w:rPr>
                <w:b/>
              </w:rPr>
              <w:t>Kontakt:</w:t>
            </w:r>
          </w:p>
        </w:tc>
        <w:tc>
          <w:tcPr>
            <w:tcW w:w="3277" w:type="dxa"/>
          </w:tcPr>
          <w:p w14:paraId="370905D3" w14:textId="77777777" w:rsidR="00140BE1" w:rsidRDefault="00140BE1" w:rsidP="00FE65D7">
            <w:r>
              <w:t>mobile</w:t>
            </w:r>
          </w:p>
        </w:tc>
        <w:tc>
          <w:tcPr>
            <w:tcW w:w="3027" w:type="dxa"/>
          </w:tcPr>
          <w:p w14:paraId="370905D4" w14:textId="77777777" w:rsidR="00140BE1" w:rsidRDefault="00140BE1" w:rsidP="00FE65D7">
            <w:r>
              <w:t>+49 172 6617707</w:t>
            </w:r>
          </w:p>
        </w:tc>
      </w:tr>
      <w:tr w:rsidR="00140BE1" w14:paraId="370905D9" w14:textId="77777777" w:rsidTr="008D2342">
        <w:tc>
          <w:tcPr>
            <w:tcW w:w="2984" w:type="dxa"/>
          </w:tcPr>
          <w:p w14:paraId="370905D6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D7" w14:textId="77777777" w:rsidR="00140BE1" w:rsidRDefault="00140BE1" w:rsidP="00FE65D7">
            <w:r>
              <w:t>fax</w:t>
            </w:r>
          </w:p>
        </w:tc>
        <w:tc>
          <w:tcPr>
            <w:tcW w:w="3027" w:type="dxa"/>
          </w:tcPr>
          <w:p w14:paraId="370905D8" w14:textId="77777777" w:rsidR="00140BE1" w:rsidRDefault="00140BE1" w:rsidP="00FE65D7">
            <w:r>
              <w:t>+49 321 21131050</w:t>
            </w:r>
          </w:p>
        </w:tc>
      </w:tr>
      <w:tr w:rsidR="00140BE1" w14:paraId="370905DD" w14:textId="77777777" w:rsidTr="008D2342">
        <w:tc>
          <w:tcPr>
            <w:tcW w:w="2984" w:type="dxa"/>
          </w:tcPr>
          <w:p w14:paraId="370905DA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DB" w14:textId="77777777" w:rsidR="00140BE1" w:rsidRDefault="00140BE1" w:rsidP="00FE65D7">
            <w:r>
              <w:t>email</w:t>
            </w:r>
          </w:p>
        </w:tc>
        <w:tc>
          <w:tcPr>
            <w:tcW w:w="3027" w:type="dxa"/>
          </w:tcPr>
          <w:p w14:paraId="370905DC" w14:textId="77777777" w:rsidR="00140BE1" w:rsidRDefault="00C33C1A" w:rsidP="00140BE1">
            <w:hyperlink r:id="rId6" w:history="1">
              <w:r w:rsidR="00140BE1" w:rsidRPr="00347A30">
                <w:rPr>
                  <w:rStyle w:val="Hyperlink"/>
                </w:rPr>
                <w:t>Thorsten.Schulz@itc-sc.com</w:t>
              </w:r>
            </w:hyperlink>
            <w:r w:rsidR="00140BE1">
              <w:t xml:space="preserve"> </w:t>
            </w:r>
          </w:p>
        </w:tc>
      </w:tr>
      <w:tr w:rsidR="00140BE1" w14:paraId="370905E1" w14:textId="77777777" w:rsidTr="008D2342">
        <w:tc>
          <w:tcPr>
            <w:tcW w:w="2984" w:type="dxa"/>
          </w:tcPr>
          <w:p w14:paraId="370905DE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DF" w14:textId="77777777" w:rsidR="00140BE1" w:rsidRDefault="00140BE1" w:rsidP="00FE65D7"/>
        </w:tc>
        <w:tc>
          <w:tcPr>
            <w:tcW w:w="3027" w:type="dxa"/>
          </w:tcPr>
          <w:p w14:paraId="370905E0" w14:textId="77777777" w:rsidR="00140BE1" w:rsidRDefault="00140BE1" w:rsidP="00FE65D7"/>
        </w:tc>
      </w:tr>
      <w:tr w:rsidR="00140BE1" w14:paraId="370905E5" w14:textId="77777777" w:rsidTr="008D2342">
        <w:tc>
          <w:tcPr>
            <w:tcW w:w="2984" w:type="dxa"/>
          </w:tcPr>
          <w:p w14:paraId="370905E2" w14:textId="77777777" w:rsidR="00140BE1" w:rsidRPr="00B152BD" w:rsidRDefault="004537DF" w:rsidP="00FE65D7">
            <w:pPr>
              <w:rPr>
                <w:b/>
              </w:rPr>
            </w:pPr>
            <w:r w:rsidRPr="00B152BD">
              <w:rPr>
                <w:b/>
              </w:rPr>
              <w:t>Ausbildung</w:t>
            </w:r>
          </w:p>
        </w:tc>
        <w:tc>
          <w:tcPr>
            <w:tcW w:w="3277" w:type="dxa"/>
          </w:tcPr>
          <w:p w14:paraId="370905E3" w14:textId="77777777" w:rsidR="00140BE1" w:rsidRDefault="004537DF" w:rsidP="00FE65D7">
            <w:r>
              <w:t>Datenverarbeitungskaufmann</w:t>
            </w:r>
          </w:p>
        </w:tc>
        <w:tc>
          <w:tcPr>
            <w:tcW w:w="3027" w:type="dxa"/>
          </w:tcPr>
          <w:p w14:paraId="370905E4" w14:textId="77777777" w:rsidR="00140BE1" w:rsidRDefault="00140BE1" w:rsidP="00FE65D7"/>
        </w:tc>
      </w:tr>
      <w:tr w:rsidR="00140BE1" w14:paraId="370905E9" w14:textId="77777777" w:rsidTr="008D2342">
        <w:tc>
          <w:tcPr>
            <w:tcW w:w="2984" w:type="dxa"/>
          </w:tcPr>
          <w:p w14:paraId="370905E6" w14:textId="77777777" w:rsidR="00140BE1" w:rsidRPr="00B152BD" w:rsidRDefault="004537DF" w:rsidP="00FE65D7">
            <w:pPr>
              <w:rPr>
                <w:b/>
              </w:rPr>
            </w:pPr>
            <w:r w:rsidRPr="00B152BD">
              <w:rPr>
                <w:b/>
              </w:rPr>
              <w:t>Weiterbildung</w:t>
            </w:r>
          </w:p>
        </w:tc>
        <w:tc>
          <w:tcPr>
            <w:tcW w:w="3277" w:type="dxa"/>
          </w:tcPr>
          <w:p w14:paraId="370905E7" w14:textId="77777777" w:rsidR="00140BE1" w:rsidRDefault="004537DF" w:rsidP="00FE65D7">
            <w:r>
              <w:t>Windows MCSE 2000</w:t>
            </w:r>
          </w:p>
        </w:tc>
        <w:tc>
          <w:tcPr>
            <w:tcW w:w="3027" w:type="dxa"/>
          </w:tcPr>
          <w:p w14:paraId="370905E8" w14:textId="77777777" w:rsidR="00140BE1" w:rsidRDefault="00140BE1" w:rsidP="00FE65D7"/>
        </w:tc>
      </w:tr>
      <w:tr w:rsidR="00140BE1" w14:paraId="370905ED" w14:textId="77777777" w:rsidTr="008D2342">
        <w:tc>
          <w:tcPr>
            <w:tcW w:w="2984" w:type="dxa"/>
          </w:tcPr>
          <w:p w14:paraId="370905EA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EB" w14:textId="77777777" w:rsidR="00140BE1" w:rsidRDefault="004537DF" w:rsidP="00FE65D7">
            <w:r>
              <w:t>Exchange Administrator</w:t>
            </w:r>
          </w:p>
        </w:tc>
        <w:tc>
          <w:tcPr>
            <w:tcW w:w="3027" w:type="dxa"/>
          </w:tcPr>
          <w:p w14:paraId="370905EC" w14:textId="77777777" w:rsidR="00140BE1" w:rsidRDefault="00140BE1" w:rsidP="00FE65D7"/>
        </w:tc>
      </w:tr>
      <w:tr w:rsidR="00140BE1" w14:paraId="370905F1" w14:textId="77777777" w:rsidTr="008D2342">
        <w:tc>
          <w:tcPr>
            <w:tcW w:w="2984" w:type="dxa"/>
          </w:tcPr>
          <w:p w14:paraId="370905EE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EF" w14:textId="77777777" w:rsidR="00140BE1" w:rsidRDefault="004537DF" w:rsidP="00FE65D7">
            <w:r>
              <w:t>SAP Basis CC (BC310)</w:t>
            </w:r>
          </w:p>
        </w:tc>
        <w:tc>
          <w:tcPr>
            <w:tcW w:w="3027" w:type="dxa"/>
          </w:tcPr>
          <w:p w14:paraId="370905F0" w14:textId="77777777" w:rsidR="00140BE1" w:rsidRDefault="00140BE1" w:rsidP="00FE65D7"/>
        </w:tc>
      </w:tr>
      <w:tr w:rsidR="00140BE1" w14:paraId="370905F5" w14:textId="77777777" w:rsidTr="008D2342">
        <w:tc>
          <w:tcPr>
            <w:tcW w:w="2984" w:type="dxa"/>
          </w:tcPr>
          <w:p w14:paraId="370905F2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F3" w14:textId="77777777" w:rsidR="00140BE1" w:rsidRDefault="004537DF" w:rsidP="00FE65D7">
            <w:r>
              <w:t>SAP Basis ACC (BC305)</w:t>
            </w:r>
          </w:p>
        </w:tc>
        <w:tc>
          <w:tcPr>
            <w:tcW w:w="3027" w:type="dxa"/>
          </w:tcPr>
          <w:p w14:paraId="370905F4" w14:textId="77777777" w:rsidR="00140BE1" w:rsidRDefault="00140BE1" w:rsidP="00FE65D7"/>
        </w:tc>
      </w:tr>
      <w:tr w:rsidR="00140BE1" w14:paraId="370905F9" w14:textId="77777777" w:rsidTr="008D2342">
        <w:tc>
          <w:tcPr>
            <w:tcW w:w="2984" w:type="dxa"/>
          </w:tcPr>
          <w:p w14:paraId="370905F6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F7" w14:textId="77777777" w:rsidR="00140BE1" w:rsidRDefault="004537DF" w:rsidP="00FE65D7">
            <w:r>
              <w:t>Oracle 9i Administrator</w:t>
            </w:r>
          </w:p>
        </w:tc>
        <w:tc>
          <w:tcPr>
            <w:tcW w:w="3027" w:type="dxa"/>
          </w:tcPr>
          <w:p w14:paraId="370905F8" w14:textId="77777777" w:rsidR="00140BE1" w:rsidRDefault="00140BE1" w:rsidP="00FE65D7"/>
        </w:tc>
      </w:tr>
      <w:tr w:rsidR="00140BE1" w14:paraId="370905FD" w14:textId="77777777" w:rsidTr="008D2342">
        <w:tc>
          <w:tcPr>
            <w:tcW w:w="2984" w:type="dxa"/>
          </w:tcPr>
          <w:p w14:paraId="370905FA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FB" w14:textId="77777777" w:rsidR="00140BE1" w:rsidRDefault="004537DF" w:rsidP="00FE65D7">
            <w:r>
              <w:t>DB2 UDB Administrator</w:t>
            </w:r>
          </w:p>
        </w:tc>
        <w:tc>
          <w:tcPr>
            <w:tcW w:w="3027" w:type="dxa"/>
          </w:tcPr>
          <w:p w14:paraId="370905FC" w14:textId="77777777" w:rsidR="00140BE1" w:rsidRDefault="00140BE1" w:rsidP="00FE65D7"/>
        </w:tc>
      </w:tr>
      <w:tr w:rsidR="00140BE1" w14:paraId="37090601" w14:textId="77777777" w:rsidTr="008D2342">
        <w:tc>
          <w:tcPr>
            <w:tcW w:w="2984" w:type="dxa"/>
          </w:tcPr>
          <w:p w14:paraId="370905FE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5FF" w14:textId="77777777" w:rsidR="004537DF" w:rsidRDefault="004537DF" w:rsidP="00FE65D7">
            <w:r>
              <w:t>SAP Portal Administration (EP200)</w:t>
            </w:r>
          </w:p>
        </w:tc>
        <w:tc>
          <w:tcPr>
            <w:tcW w:w="3027" w:type="dxa"/>
          </w:tcPr>
          <w:p w14:paraId="37090600" w14:textId="77777777" w:rsidR="00140BE1" w:rsidRDefault="00140BE1" w:rsidP="00FE65D7"/>
        </w:tc>
      </w:tr>
      <w:tr w:rsidR="00140BE1" w14:paraId="37090605" w14:textId="77777777" w:rsidTr="008D2342">
        <w:tc>
          <w:tcPr>
            <w:tcW w:w="2984" w:type="dxa"/>
          </w:tcPr>
          <w:p w14:paraId="37090602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603" w14:textId="77777777" w:rsidR="00140BE1" w:rsidRDefault="004537DF" w:rsidP="00FE65D7">
            <w:r>
              <w:t>AIX Junior Administrator</w:t>
            </w:r>
          </w:p>
        </w:tc>
        <w:tc>
          <w:tcPr>
            <w:tcW w:w="3027" w:type="dxa"/>
          </w:tcPr>
          <w:p w14:paraId="37090604" w14:textId="77777777" w:rsidR="00140BE1" w:rsidRDefault="00140BE1" w:rsidP="00FE65D7"/>
        </w:tc>
      </w:tr>
      <w:tr w:rsidR="00140BE1" w14:paraId="37090609" w14:textId="77777777" w:rsidTr="008D2342">
        <w:tc>
          <w:tcPr>
            <w:tcW w:w="2984" w:type="dxa"/>
          </w:tcPr>
          <w:p w14:paraId="37090606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607" w14:textId="77777777" w:rsidR="00140BE1" w:rsidRDefault="004537DF" w:rsidP="00FE65D7">
            <w:r>
              <w:t>SUN Solaris 9/10</w:t>
            </w:r>
          </w:p>
        </w:tc>
        <w:tc>
          <w:tcPr>
            <w:tcW w:w="3027" w:type="dxa"/>
          </w:tcPr>
          <w:p w14:paraId="37090608" w14:textId="77777777" w:rsidR="00140BE1" w:rsidRDefault="00140BE1" w:rsidP="00FE65D7"/>
        </w:tc>
      </w:tr>
      <w:tr w:rsidR="00140BE1" w14:paraId="3709060D" w14:textId="77777777" w:rsidTr="008D2342">
        <w:tc>
          <w:tcPr>
            <w:tcW w:w="2984" w:type="dxa"/>
          </w:tcPr>
          <w:p w14:paraId="3709060A" w14:textId="77777777" w:rsidR="00140BE1" w:rsidRPr="00B152BD" w:rsidRDefault="00140BE1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60B" w14:textId="77777777" w:rsidR="00140BE1" w:rsidRDefault="004537DF" w:rsidP="00FE65D7">
            <w:r>
              <w:t>Linux SLES, RedHat</w:t>
            </w:r>
          </w:p>
        </w:tc>
        <w:tc>
          <w:tcPr>
            <w:tcW w:w="3027" w:type="dxa"/>
          </w:tcPr>
          <w:p w14:paraId="3709060C" w14:textId="77777777" w:rsidR="00140BE1" w:rsidRDefault="00140BE1" w:rsidP="00FE65D7"/>
        </w:tc>
      </w:tr>
      <w:tr w:rsidR="004537DF" w14:paraId="37090611" w14:textId="77777777" w:rsidTr="008D2342">
        <w:tc>
          <w:tcPr>
            <w:tcW w:w="2984" w:type="dxa"/>
          </w:tcPr>
          <w:p w14:paraId="3709060E" w14:textId="77777777" w:rsidR="004537DF" w:rsidRPr="00B152BD" w:rsidRDefault="004537DF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60F" w14:textId="77777777" w:rsidR="004537DF" w:rsidRDefault="004537DF" w:rsidP="00FE65D7">
            <w:r>
              <w:t>MaxDB Administration (ADM515)</w:t>
            </w:r>
          </w:p>
        </w:tc>
        <w:tc>
          <w:tcPr>
            <w:tcW w:w="3027" w:type="dxa"/>
          </w:tcPr>
          <w:p w14:paraId="37090610" w14:textId="77777777" w:rsidR="004537DF" w:rsidRDefault="004537DF" w:rsidP="00FE65D7"/>
        </w:tc>
      </w:tr>
      <w:tr w:rsidR="004537DF" w14:paraId="37090615" w14:textId="77777777" w:rsidTr="008D2342">
        <w:tc>
          <w:tcPr>
            <w:tcW w:w="2984" w:type="dxa"/>
          </w:tcPr>
          <w:p w14:paraId="37090612" w14:textId="77777777" w:rsidR="004537DF" w:rsidRPr="00B152BD" w:rsidRDefault="004537DF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613" w14:textId="77777777" w:rsidR="004537DF" w:rsidRDefault="004537DF" w:rsidP="00FE65D7">
            <w:r>
              <w:t>Oracle Administration (ADM505)</w:t>
            </w:r>
          </w:p>
        </w:tc>
        <w:tc>
          <w:tcPr>
            <w:tcW w:w="3027" w:type="dxa"/>
          </w:tcPr>
          <w:p w14:paraId="37090614" w14:textId="77777777" w:rsidR="004537DF" w:rsidRDefault="004537DF" w:rsidP="00FE65D7"/>
        </w:tc>
      </w:tr>
      <w:tr w:rsidR="004537DF" w14:paraId="37090619" w14:textId="77777777" w:rsidTr="008D2342">
        <w:tc>
          <w:tcPr>
            <w:tcW w:w="2984" w:type="dxa"/>
          </w:tcPr>
          <w:p w14:paraId="37090616" w14:textId="77777777" w:rsidR="004537DF" w:rsidRPr="00B152BD" w:rsidRDefault="004537DF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617" w14:textId="77777777" w:rsidR="004537DF" w:rsidRDefault="004537DF" w:rsidP="00FE65D7">
            <w:r>
              <w:t>DB2 Administration (ADM535)</w:t>
            </w:r>
          </w:p>
        </w:tc>
        <w:tc>
          <w:tcPr>
            <w:tcW w:w="3027" w:type="dxa"/>
          </w:tcPr>
          <w:p w14:paraId="37090618" w14:textId="77777777" w:rsidR="004537DF" w:rsidRDefault="004537DF" w:rsidP="00FE65D7"/>
        </w:tc>
      </w:tr>
      <w:tr w:rsidR="004537DF" w14:paraId="3709061D" w14:textId="77777777" w:rsidTr="008D2342">
        <w:tc>
          <w:tcPr>
            <w:tcW w:w="2984" w:type="dxa"/>
          </w:tcPr>
          <w:p w14:paraId="3709061A" w14:textId="77777777" w:rsidR="004537DF" w:rsidRPr="00B152BD" w:rsidRDefault="004537DF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61B" w14:textId="77777777" w:rsidR="004537DF" w:rsidRDefault="004D49D5" w:rsidP="00FE65D7">
            <w:r>
              <w:t>Hana HA100, HA200, HA250</w:t>
            </w:r>
          </w:p>
        </w:tc>
        <w:tc>
          <w:tcPr>
            <w:tcW w:w="3027" w:type="dxa"/>
          </w:tcPr>
          <w:p w14:paraId="3709061C" w14:textId="77777777" w:rsidR="004537DF" w:rsidRDefault="004537DF" w:rsidP="00FE65D7"/>
        </w:tc>
      </w:tr>
      <w:tr w:rsidR="004537DF" w14:paraId="37090621" w14:textId="77777777" w:rsidTr="008D2342">
        <w:tc>
          <w:tcPr>
            <w:tcW w:w="2984" w:type="dxa"/>
          </w:tcPr>
          <w:p w14:paraId="3709061E" w14:textId="77777777" w:rsidR="004537DF" w:rsidRPr="00B152BD" w:rsidRDefault="004537DF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61F" w14:textId="77777777" w:rsidR="004537DF" w:rsidRDefault="004537DF" w:rsidP="00FE65D7"/>
        </w:tc>
        <w:tc>
          <w:tcPr>
            <w:tcW w:w="3027" w:type="dxa"/>
          </w:tcPr>
          <w:p w14:paraId="37090620" w14:textId="77777777" w:rsidR="004537DF" w:rsidRDefault="004537DF" w:rsidP="00FE65D7"/>
        </w:tc>
      </w:tr>
      <w:tr w:rsidR="004537DF" w:rsidRPr="002F21AF" w14:paraId="37090625" w14:textId="77777777" w:rsidTr="008D2342">
        <w:tc>
          <w:tcPr>
            <w:tcW w:w="2984" w:type="dxa"/>
          </w:tcPr>
          <w:p w14:paraId="37090622" w14:textId="77777777" w:rsidR="004537DF" w:rsidRPr="00B152BD" w:rsidRDefault="004D49D5" w:rsidP="00FE65D7">
            <w:pPr>
              <w:rPr>
                <w:b/>
              </w:rPr>
            </w:pPr>
            <w:r w:rsidRPr="00B152BD">
              <w:rPr>
                <w:b/>
              </w:rPr>
              <w:t>Zertifizierung</w:t>
            </w:r>
          </w:p>
        </w:tc>
        <w:tc>
          <w:tcPr>
            <w:tcW w:w="3277" w:type="dxa"/>
          </w:tcPr>
          <w:p w14:paraId="37090623" w14:textId="77777777" w:rsidR="004537DF" w:rsidRPr="004D49D5" w:rsidRDefault="004D49D5" w:rsidP="00FE65D7">
            <w:pPr>
              <w:rPr>
                <w:lang w:val="en-US"/>
              </w:rPr>
            </w:pPr>
            <w:r w:rsidRPr="004D49D5">
              <w:rPr>
                <w:rFonts w:eastAsia="Times New Roman" w:cs="Arial"/>
                <w:lang w:val="en-US" w:eastAsia="de-DE"/>
              </w:rPr>
              <w:t>SAP OS/DB Migration Certification 0003686789</w:t>
            </w:r>
          </w:p>
        </w:tc>
        <w:tc>
          <w:tcPr>
            <w:tcW w:w="3027" w:type="dxa"/>
          </w:tcPr>
          <w:p w14:paraId="37090624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2F21AF" w14:paraId="37090629" w14:textId="77777777" w:rsidTr="008D2342">
        <w:tc>
          <w:tcPr>
            <w:tcW w:w="2984" w:type="dxa"/>
          </w:tcPr>
          <w:p w14:paraId="37090626" w14:textId="77777777" w:rsidR="004537DF" w:rsidRPr="00B152BD" w:rsidRDefault="004537DF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27" w14:textId="77777777" w:rsidR="004537DF" w:rsidRPr="004D49D5" w:rsidRDefault="004537DF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28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4D49D5" w14:paraId="3709062D" w14:textId="77777777" w:rsidTr="008D2342">
        <w:tc>
          <w:tcPr>
            <w:tcW w:w="2984" w:type="dxa"/>
          </w:tcPr>
          <w:p w14:paraId="3709062A" w14:textId="77777777" w:rsidR="004537DF" w:rsidRPr="00B152BD" w:rsidRDefault="004D49D5" w:rsidP="00FE65D7">
            <w:pPr>
              <w:rPr>
                <w:b/>
                <w:lang w:val="en-US"/>
              </w:rPr>
            </w:pPr>
            <w:r w:rsidRPr="00B152BD">
              <w:rPr>
                <w:b/>
                <w:lang w:val="en-US"/>
              </w:rPr>
              <w:t>Sprachen</w:t>
            </w:r>
          </w:p>
        </w:tc>
        <w:tc>
          <w:tcPr>
            <w:tcW w:w="3277" w:type="dxa"/>
          </w:tcPr>
          <w:p w14:paraId="3709062B" w14:textId="77777777" w:rsidR="004537DF" w:rsidRPr="004D49D5" w:rsidRDefault="004D49D5" w:rsidP="00FE65D7">
            <w:pPr>
              <w:rPr>
                <w:lang w:val="en-US"/>
              </w:rPr>
            </w:pPr>
            <w:r>
              <w:rPr>
                <w:lang w:val="en-US"/>
              </w:rPr>
              <w:t>Deutsch, Englisch</w:t>
            </w:r>
          </w:p>
        </w:tc>
        <w:tc>
          <w:tcPr>
            <w:tcW w:w="3027" w:type="dxa"/>
          </w:tcPr>
          <w:p w14:paraId="3709062C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4D49D5" w14:paraId="37090631" w14:textId="77777777" w:rsidTr="008D2342">
        <w:tc>
          <w:tcPr>
            <w:tcW w:w="2984" w:type="dxa"/>
          </w:tcPr>
          <w:p w14:paraId="3709062E" w14:textId="77777777" w:rsidR="004537DF" w:rsidRPr="00B152BD" w:rsidRDefault="004537DF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2F" w14:textId="77777777" w:rsidR="004537DF" w:rsidRPr="004D49D5" w:rsidRDefault="004537DF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30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2F21AF" w14:paraId="37090635" w14:textId="77777777" w:rsidTr="008D2342">
        <w:tc>
          <w:tcPr>
            <w:tcW w:w="2984" w:type="dxa"/>
          </w:tcPr>
          <w:p w14:paraId="37090632" w14:textId="77777777" w:rsidR="004537DF" w:rsidRPr="00B152BD" w:rsidRDefault="004D49D5" w:rsidP="00FE65D7">
            <w:pPr>
              <w:rPr>
                <w:b/>
                <w:lang w:val="en-US"/>
              </w:rPr>
            </w:pPr>
            <w:r w:rsidRPr="00B152BD">
              <w:rPr>
                <w:b/>
                <w:lang w:val="en-US"/>
              </w:rPr>
              <w:t>Tools</w:t>
            </w:r>
          </w:p>
        </w:tc>
        <w:tc>
          <w:tcPr>
            <w:tcW w:w="3277" w:type="dxa"/>
          </w:tcPr>
          <w:p w14:paraId="37090633" w14:textId="5AC4EBE6" w:rsidR="004D49D5" w:rsidRPr="004D49D5" w:rsidRDefault="004D49D5" w:rsidP="00FE65D7">
            <w:pPr>
              <w:rPr>
                <w:lang w:val="en-US"/>
              </w:rPr>
            </w:pPr>
            <w:r>
              <w:rPr>
                <w:lang w:val="en-US"/>
              </w:rPr>
              <w:t xml:space="preserve">Remedy, Peregrine, Service Center, Maximo, Nagios, UC4, ITIL, ServiceNow (SNOW), </w:t>
            </w:r>
            <w:proofErr w:type="spellStart"/>
            <w:r>
              <w:rPr>
                <w:lang w:val="en-US"/>
              </w:rPr>
              <w:t>DBUnity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Automic</w:t>
            </w:r>
            <w:proofErr w:type="spellEnd"/>
            <w:r w:rsidR="009A7229">
              <w:rPr>
                <w:lang w:val="en-US"/>
              </w:rPr>
              <w:t>, SUM, SWPM, DMO</w:t>
            </w:r>
            <w:r w:rsidR="008971AF">
              <w:rPr>
                <w:lang w:val="en-US"/>
              </w:rPr>
              <w:t xml:space="preserve">, BRTOOLS, </w:t>
            </w:r>
            <w:proofErr w:type="spellStart"/>
            <w:r w:rsidR="008971AF">
              <w:rPr>
                <w:lang w:val="en-US"/>
              </w:rPr>
              <w:t>Libelle</w:t>
            </w:r>
            <w:proofErr w:type="spellEnd"/>
            <w:r w:rsidR="00CC4CBC">
              <w:rPr>
                <w:lang w:val="en-US"/>
              </w:rPr>
              <w:t xml:space="preserve"> Migration Monitor, Distribution Monitor</w:t>
            </w:r>
            <w:r w:rsidR="00165D2C">
              <w:rPr>
                <w:lang w:val="en-US"/>
              </w:rPr>
              <w:t xml:space="preserve">, </w:t>
            </w:r>
            <w:proofErr w:type="spellStart"/>
            <w:r w:rsidR="00165D2C">
              <w:rPr>
                <w:lang w:val="en-US"/>
              </w:rPr>
              <w:t>Icinga</w:t>
            </w:r>
            <w:proofErr w:type="spellEnd"/>
            <w:r w:rsidR="00165D2C">
              <w:rPr>
                <w:lang w:val="en-US"/>
              </w:rPr>
              <w:t>, MOPZ, Maintenance</w:t>
            </w:r>
            <w:r w:rsidR="004677BB">
              <w:rPr>
                <w:lang w:val="en-US"/>
              </w:rPr>
              <w:t xml:space="preserve"> Planner</w:t>
            </w:r>
            <w:r w:rsidR="008B44D8">
              <w:rPr>
                <w:lang w:val="en-US"/>
              </w:rPr>
              <w:t>, TSM, Maximo, JSPM, VA, SDM</w:t>
            </w:r>
            <w:r w:rsidR="00583093">
              <w:rPr>
                <w:lang w:val="en-US"/>
              </w:rPr>
              <w:t>, ADINT</w:t>
            </w:r>
            <w:r w:rsidR="008D2342">
              <w:rPr>
                <w:lang w:val="en-US"/>
              </w:rPr>
              <w:t xml:space="preserve">, </w:t>
            </w:r>
            <w:proofErr w:type="spellStart"/>
            <w:r w:rsidR="008D2342">
              <w:rPr>
                <w:lang w:val="en-US"/>
              </w:rPr>
              <w:t>Xandria</w:t>
            </w:r>
            <w:proofErr w:type="spellEnd"/>
            <w:r w:rsidR="008D2342">
              <w:rPr>
                <w:lang w:val="en-US"/>
              </w:rPr>
              <w:t>, STMS</w:t>
            </w:r>
            <w:r w:rsidR="002F21AF">
              <w:rPr>
                <w:lang w:val="en-US"/>
              </w:rPr>
              <w:t>, Hana Cockpit</w:t>
            </w:r>
            <w:r w:rsidR="00F431EF">
              <w:rPr>
                <w:lang w:val="en-US"/>
              </w:rPr>
              <w:t>, Samba, ADS</w:t>
            </w:r>
          </w:p>
        </w:tc>
        <w:tc>
          <w:tcPr>
            <w:tcW w:w="3027" w:type="dxa"/>
          </w:tcPr>
          <w:p w14:paraId="37090634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2F21AF" w14:paraId="37090639" w14:textId="77777777" w:rsidTr="008D2342">
        <w:tc>
          <w:tcPr>
            <w:tcW w:w="2984" w:type="dxa"/>
          </w:tcPr>
          <w:p w14:paraId="37090636" w14:textId="77777777" w:rsidR="004537DF" w:rsidRPr="00B152BD" w:rsidRDefault="004537DF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37" w14:textId="77777777" w:rsidR="004537DF" w:rsidRPr="004D49D5" w:rsidRDefault="004537DF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38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2F21AF" w14:paraId="3709063D" w14:textId="77777777" w:rsidTr="008D2342">
        <w:tc>
          <w:tcPr>
            <w:tcW w:w="2984" w:type="dxa"/>
          </w:tcPr>
          <w:p w14:paraId="3709063A" w14:textId="77777777" w:rsidR="004537DF" w:rsidRPr="00B152BD" w:rsidRDefault="004537DF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3B" w14:textId="77777777" w:rsidR="004537DF" w:rsidRPr="004D49D5" w:rsidRDefault="004537DF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3C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2F21AF" w14:paraId="37090641" w14:textId="77777777" w:rsidTr="008D2342">
        <w:tc>
          <w:tcPr>
            <w:tcW w:w="2984" w:type="dxa"/>
          </w:tcPr>
          <w:p w14:paraId="3709063E" w14:textId="77777777" w:rsidR="004537DF" w:rsidRPr="00B152BD" w:rsidRDefault="004537DF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3F" w14:textId="77777777" w:rsidR="004537DF" w:rsidRPr="004D49D5" w:rsidRDefault="004537DF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40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4D49D5" w14:paraId="37090645" w14:textId="77777777" w:rsidTr="008D2342">
        <w:tc>
          <w:tcPr>
            <w:tcW w:w="2984" w:type="dxa"/>
          </w:tcPr>
          <w:p w14:paraId="37090642" w14:textId="77777777" w:rsidR="004537DF" w:rsidRPr="009A7229" w:rsidRDefault="00B152BD" w:rsidP="00FE65D7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A7229">
              <w:rPr>
                <w:b/>
                <w:sz w:val="24"/>
                <w:szCs w:val="24"/>
                <w:lang w:val="en-US"/>
              </w:rPr>
              <w:t>Schwerpunkte</w:t>
            </w:r>
            <w:proofErr w:type="spellEnd"/>
          </w:p>
        </w:tc>
        <w:tc>
          <w:tcPr>
            <w:tcW w:w="3277" w:type="dxa"/>
          </w:tcPr>
          <w:p w14:paraId="37090643" w14:textId="77777777" w:rsidR="004537DF" w:rsidRPr="004D49D5" w:rsidRDefault="004537DF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44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4D49D5" w14:paraId="37090649" w14:textId="77777777" w:rsidTr="008D2342">
        <w:tc>
          <w:tcPr>
            <w:tcW w:w="2984" w:type="dxa"/>
          </w:tcPr>
          <w:p w14:paraId="37090646" w14:textId="77777777" w:rsidR="004537DF" w:rsidRPr="00B152BD" w:rsidRDefault="004537DF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47" w14:textId="77777777" w:rsidR="004537DF" w:rsidRPr="004D49D5" w:rsidRDefault="004537DF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48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2F21AF" w14:paraId="3709066C" w14:textId="77777777" w:rsidTr="008D2342">
        <w:tc>
          <w:tcPr>
            <w:tcW w:w="2984" w:type="dxa"/>
          </w:tcPr>
          <w:p w14:paraId="3709064A" w14:textId="77777777" w:rsidR="004537DF" w:rsidRPr="00B152BD" w:rsidRDefault="00B152BD" w:rsidP="00FE65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SAP</w:t>
            </w:r>
          </w:p>
        </w:tc>
        <w:tc>
          <w:tcPr>
            <w:tcW w:w="3277" w:type="dxa"/>
          </w:tcPr>
          <w:p w14:paraId="3709064B" w14:textId="77777777" w:rsidR="004537DF" w:rsidRPr="004D49D5" w:rsidRDefault="00B152BD" w:rsidP="00FE65D7">
            <w:pPr>
              <w:rPr>
                <w:lang w:val="en-US"/>
              </w:rPr>
            </w:pPr>
            <w:r>
              <w:rPr>
                <w:lang w:val="en-US"/>
              </w:rPr>
              <w:t>Installation, Migration, Upgrade, EHP Packages, Unicode Migration, Portal, BI/BW Integration, Dual Stack, Administration</w:t>
            </w:r>
          </w:p>
        </w:tc>
        <w:tc>
          <w:tcPr>
            <w:tcW w:w="3027" w:type="dxa"/>
          </w:tcPr>
          <w:p w14:paraId="3709064C" w14:textId="77777777" w:rsidR="0032658C" w:rsidRDefault="0032658C" w:rsidP="00B152BD">
            <w:pPr>
              <w:rPr>
                <w:lang w:val="en-US"/>
              </w:rPr>
            </w:pPr>
            <w:r>
              <w:rPr>
                <w:lang w:val="en-US"/>
              </w:rPr>
              <w:t>R/3 3.1l</w:t>
            </w:r>
          </w:p>
          <w:p w14:paraId="3709064D" w14:textId="77777777" w:rsidR="00B152BD" w:rsidRPr="00B152BD" w:rsidRDefault="00B152BD" w:rsidP="00B152BD">
            <w:pPr>
              <w:rPr>
                <w:lang w:val="en-US"/>
              </w:rPr>
            </w:pPr>
            <w:r w:rsidRPr="00B152BD">
              <w:rPr>
                <w:lang w:val="en-US"/>
              </w:rPr>
              <w:t>R/3 4.5</w:t>
            </w:r>
          </w:p>
          <w:p w14:paraId="3709064E" w14:textId="77777777" w:rsidR="00B152BD" w:rsidRPr="00B152BD" w:rsidRDefault="00B152BD" w:rsidP="00B152BD">
            <w:pPr>
              <w:rPr>
                <w:lang w:val="en-US"/>
              </w:rPr>
            </w:pPr>
            <w:r w:rsidRPr="00B152BD">
              <w:rPr>
                <w:lang w:val="en-US"/>
              </w:rPr>
              <w:t>R/3 4.6</w:t>
            </w:r>
          </w:p>
          <w:p w14:paraId="3709064F" w14:textId="77777777" w:rsidR="00B152BD" w:rsidRPr="00B152BD" w:rsidRDefault="00B152BD" w:rsidP="00B152BD">
            <w:pPr>
              <w:rPr>
                <w:lang w:val="en-US"/>
              </w:rPr>
            </w:pPr>
            <w:r w:rsidRPr="00B152BD">
              <w:rPr>
                <w:lang w:val="en-US"/>
              </w:rPr>
              <w:t>R/3 4.7 Enterprise 6.20/6.40</w:t>
            </w:r>
          </w:p>
          <w:p w14:paraId="37090650" w14:textId="77777777" w:rsidR="00B152BD" w:rsidRPr="00B152BD" w:rsidRDefault="00B152BD" w:rsidP="00B152BD">
            <w:pPr>
              <w:rPr>
                <w:lang w:val="en-US"/>
              </w:rPr>
            </w:pPr>
            <w:r w:rsidRPr="00B152BD">
              <w:rPr>
                <w:lang w:val="en-US"/>
              </w:rPr>
              <w:t>BW 3.5</w:t>
            </w:r>
          </w:p>
          <w:p w14:paraId="37090651" w14:textId="77777777" w:rsidR="00B152BD" w:rsidRPr="00B152BD" w:rsidRDefault="00B152BD" w:rsidP="00B152BD">
            <w:pPr>
              <w:rPr>
                <w:lang w:val="en-US"/>
              </w:rPr>
            </w:pPr>
            <w:r w:rsidRPr="00B152BD">
              <w:rPr>
                <w:lang w:val="en-US"/>
              </w:rPr>
              <w:t>MDM 5.5</w:t>
            </w:r>
          </w:p>
          <w:p w14:paraId="37090652" w14:textId="77777777" w:rsidR="00B152BD" w:rsidRPr="00B152BD" w:rsidRDefault="00B152BD" w:rsidP="00B152BD">
            <w:pPr>
              <w:rPr>
                <w:lang w:val="en-US"/>
              </w:rPr>
            </w:pPr>
            <w:r w:rsidRPr="00B152BD">
              <w:rPr>
                <w:lang w:val="en-US"/>
              </w:rPr>
              <w:t>CRM 2007</w:t>
            </w:r>
          </w:p>
          <w:p w14:paraId="37090653" w14:textId="77777777" w:rsidR="00B152BD" w:rsidRPr="00B152BD" w:rsidRDefault="00B152BD" w:rsidP="00B152BD">
            <w:pPr>
              <w:rPr>
                <w:lang w:val="en-US"/>
              </w:rPr>
            </w:pPr>
            <w:r w:rsidRPr="00B152BD">
              <w:rPr>
                <w:lang w:val="en-US"/>
              </w:rPr>
              <w:t>ERP5</w:t>
            </w:r>
          </w:p>
          <w:p w14:paraId="37090654" w14:textId="77777777" w:rsidR="00B152BD" w:rsidRPr="00B152BD" w:rsidRDefault="00B152BD" w:rsidP="00B152BD">
            <w:pPr>
              <w:rPr>
                <w:lang w:val="en-US"/>
              </w:rPr>
            </w:pPr>
            <w:r w:rsidRPr="00B152BD">
              <w:rPr>
                <w:lang w:val="en-US"/>
              </w:rPr>
              <w:t>ECC6 EHP4/EHP5/EHP6/EHP7/EHP8</w:t>
            </w:r>
          </w:p>
          <w:p w14:paraId="37090655" w14:textId="77777777" w:rsidR="00B152BD" w:rsidRPr="00B152BD" w:rsidRDefault="00B152BD" w:rsidP="00B152BD">
            <w:pPr>
              <w:rPr>
                <w:lang w:val="en-US"/>
              </w:rPr>
            </w:pPr>
            <w:proofErr w:type="spellStart"/>
            <w:r w:rsidRPr="00B152BD">
              <w:rPr>
                <w:lang w:val="en-US"/>
              </w:rPr>
              <w:t>Netweaver</w:t>
            </w:r>
            <w:proofErr w:type="spellEnd"/>
            <w:r w:rsidRPr="00B152BD">
              <w:rPr>
                <w:lang w:val="en-US"/>
              </w:rPr>
              <w:t xml:space="preserve"> 2004+s</w:t>
            </w:r>
          </w:p>
          <w:p w14:paraId="37090656" w14:textId="77777777" w:rsidR="00B152BD" w:rsidRPr="00B152BD" w:rsidRDefault="00B152BD" w:rsidP="00B152BD">
            <w:pPr>
              <w:rPr>
                <w:lang w:val="en-US"/>
              </w:rPr>
            </w:pPr>
            <w:proofErr w:type="spellStart"/>
            <w:r w:rsidRPr="00B152BD">
              <w:rPr>
                <w:lang w:val="en-US"/>
              </w:rPr>
              <w:t>Netweaver</w:t>
            </w:r>
            <w:proofErr w:type="spellEnd"/>
            <w:r w:rsidRPr="00B152BD">
              <w:rPr>
                <w:lang w:val="en-US"/>
              </w:rPr>
              <w:t xml:space="preserve"> 7.0</w:t>
            </w:r>
          </w:p>
          <w:p w14:paraId="37090657" w14:textId="77777777" w:rsidR="00B152BD" w:rsidRPr="00B152BD" w:rsidRDefault="00B152BD" w:rsidP="00B152BD">
            <w:pPr>
              <w:rPr>
                <w:lang w:val="en-US"/>
              </w:rPr>
            </w:pPr>
            <w:proofErr w:type="spellStart"/>
            <w:r w:rsidRPr="00B152BD">
              <w:rPr>
                <w:lang w:val="en-US"/>
              </w:rPr>
              <w:t>Netweaver</w:t>
            </w:r>
            <w:proofErr w:type="spellEnd"/>
            <w:r w:rsidRPr="00B152BD">
              <w:rPr>
                <w:lang w:val="en-US"/>
              </w:rPr>
              <w:t xml:space="preserve"> 7.01</w:t>
            </w:r>
          </w:p>
          <w:p w14:paraId="37090658" w14:textId="77777777" w:rsidR="00B152BD" w:rsidRPr="00B152BD" w:rsidRDefault="00B152BD" w:rsidP="00B152BD">
            <w:pPr>
              <w:rPr>
                <w:lang w:val="en-US"/>
              </w:rPr>
            </w:pPr>
            <w:proofErr w:type="spellStart"/>
            <w:r w:rsidRPr="00B152BD">
              <w:rPr>
                <w:lang w:val="en-US"/>
              </w:rPr>
              <w:t>Netweaver</w:t>
            </w:r>
            <w:proofErr w:type="spellEnd"/>
            <w:r w:rsidRPr="00B152BD">
              <w:rPr>
                <w:lang w:val="en-US"/>
              </w:rPr>
              <w:t xml:space="preserve"> 7.02</w:t>
            </w:r>
          </w:p>
          <w:p w14:paraId="37090659" w14:textId="77777777" w:rsidR="00B152BD" w:rsidRPr="00B152BD" w:rsidRDefault="00B152BD" w:rsidP="00B152BD">
            <w:pPr>
              <w:rPr>
                <w:lang w:val="en-US"/>
              </w:rPr>
            </w:pPr>
            <w:proofErr w:type="spellStart"/>
            <w:r w:rsidRPr="00B152BD">
              <w:rPr>
                <w:lang w:val="en-US"/>
              </w:rPr>
              <w:t>Netweaver</w:t>
            </w:r>
            <w:proofErr w:type="spellEnd"/>
            <w:r w:rsidRPr="00B152BD">
              <w:rPr>
                <w:lang w:val="en-US"/>
              </w:rPr>
              <w:t xml:space="preserve"> 7.3</w:t>
            </w:r>
          </w:p>
          <w:p w14:paraId="3709065A" w14:textId="77777777" w:rsidR="00B152BD" w:rsidRPr="00B152BD" w:rsidRDefault="00B152BD" w:rsidP="00B152BD">
            <w:pPr>
              <w:rPr>
                <w:lang w:val="en-US"/>
              </w:rPr>
            </w:pPr>
            <w:proofErr w:type="spellStart"/>
            <w:r w:rsidRPr="00B152BD">
              <w:rPr>
                <w:lang w:val="en-US"/>
              </w:rPr>
              <w:t>Netweaver</w:t>
            </w:r>
            <w:proofErr w:type="spellEnd"/>
            <w:r w:rsidRPr="00B152BD">
              <w:rPr>
                <w:lang w:val="en-US"/>
              </w:rPr>
              <w:t xml:space="preserve"> 7.31</w:t>
            </w:r>
          </w:p>
          <w:p w14:paraId="3709065B" w14:textId="77777777" w:rsidR="00B152BD" w:rsidRPr="00B152BD" w:rsidRDefault="00B152BD" w:rsidP="00B152BD">
            <w:pPr>
              <w:rPr>
                <w:lang w:val="en-US"/>
              </w:rPr>
            </w:pPr>
            <w:proofErr w:type="spellStart"/>
            <w:r w:rsidRPr="00B152BD">
              <w:rPr>
                <w:lang w:val="en-US"/>
              </w:rPr>
              <w:t>Netweaver</w:t>
            </w:r>
            <w:proofErr w:type="spellEnd"/>
            <w:r w:rsidRPr="00B152BD">
              <w:rPr>
                <w:lang w:val="en-US"/>
              </w:rPr>
              <w:t xml:space="preserve"> 7.4</w:t>
            </w:r>
          </w:p>
          <w:p w14:paraId="3709065C" w14:textId="77777777" w:rsidR="00B152BD" w:rsidRPr="00B152BD" w:rsidRDefault="00B152BD" w:rsidP="00B152BD">
            <w:pPr>
              <w:rPr>
                <w:lang w:val="en-US"/>
              </w:rPr>
            </w:pPr>
            <w:proofErr w:type="spellStart"/>
            <w:r w:rsidRPr="00B152BD">
              <w:rPr>
                <w:lang w:val="en-US"/>
              </w:rPr>
              <w:t>Netweaver</w:t>
            </w:r>
            <w:proofErr w:type="spellEnd"/>
            <w:r w:rsidRPr="00B152BD">
              <w:rPr>
                <w:lang w:val="en-US"/>
              </w:rPr>
              <w:t xml:space="preserve"> 7.42</w:t>
            </w:r>
          </w:p>
          <w:p w14:paraId="3709065D" w14:textId="77777777" w:rsidR="00B152BD" w:rsidRPr="00B152BD" w:rsidRDefault="00B152BD" w:rsidP="00B152BD">
            <w:pPr>
              <w:rPr>
                <w:lang w:val="en-US"/>
              </w:rPr>
            </w:pPr>
            <w:proofErr w:type="spellStart"/>
            <w:r w:rsidRPr="00B152BD">
              <w:rPr>
                <w:lang w:val="en-US"/>
              </w:rPr>
              <w:t>Netweaver</w:t>
            </w:r>
            <w:proofErr w:type="spellEnd"/>
            <w:r w:rsidRPr="00B152BD">
              <w:rPr>
                <w:lang w:val="en-US"/>
              </w:rPr>
              <w:t xml:space="preserve"> 7.5</w:t>
            </w:r>
          </w:p>
          <w:p w14:paraId="3709065E" w14:textId="77777777" w:rsidR="00B152BD" w:rsidRPr="00B152BD" w:rsidRDefault="00B152BD" w:rsidP="00B152BD">
            <w:r w:rsidRPr="00B152BD">
              <w:t>Solution Manager 7.01</w:t>
            </w:r>
          </w:p>
          <w:p w14:paraId="3709065F" w14:textId="77777777" w:rsidR="00B152BD" w:rsidRPr="00B152BD" w:rsidRDefault="00B152BD" w:rsidP="00B152BD">
            <w:r w:rsidRPr="00B152BD">
              <w:t>Solution Manager 7.02</w:t>
            </w:r>
          </w:p>
          <w:p w14:paraId="37090660" w14:textId="77777777" w:rsidR="00B152BD" w:rsidRPr="00B152BD" w:rsidRDefault="00B152BD" w:rsidP="00B152BD">
            <w:r w:rsidRPr="00B152BD">
              <w:t>Solution Manager 7.1</w:t>
            </w:r>
          </w:p>
          <w:p w14:paraId="37090661" w14:textId="77777777" w:rsidR="00B152BD" w:rsidRPr="00B152BD" w:rsidRDefault="00B152BD" w:rsidP="00B152BD">
            <w:r w:rsidRPr="00B152BD">
              <w:t>Solution Manager 7.2</w:t>
            </w:r>
          </w:p>
          <w:p w14:paraId="37090662" w14:textId="77777777" w:rsidR="00B152BD" w:rsidRPr="00B152BD" w:rsidRDefault="00B152BD" w:rsidP="00B152BD">
            <w:r w:rsidRPr="00B152BD">
              <w:t>SCM 7.0</w:t>
            </w:r>
          </w:p>
          <w:p w14:paraId="37090663" w14:textId="77777777" w:rsidR="00B152BD" w:rsidRPr="00B152BD" w:rsidRDefault="00B152BD" w:rsidP="00B152BD">
            <w:r w:rsidRPr="00B152BD">
              <w:t>SCM 7.01</w:t>
            </w:r>
          </w:p>
          <w:p w14:paraId="37090664" w14:textId="77777777" w:rsidR="00B152BD" w:rsidRPr="00B152BD" w:rsidRDefault="00B152BD" w:rsidP="00B152BD">
            <w:pPr>
              <w:rPr>
                <w:lang w:val="en-US"/>
              </w:rPr>
            </w:pPr>
            <w:r w:rsidRPr="00B152BD">
              <w:rPr>
                <w:lang w:val="en-US"/>
              </w:rPr>
              <w:t>SCM 7.02</w:t>
            </w:r>
          </w:p>
          <w:p w14:paraId="37090665" w14:textId="77777777" w:rsidR="00B152BD" w:rsidRPr="00B152BD" w:rsidRDefault="00B152BD" w:rsidP="00B152BD">
            <w:pPr>
              <w:rPr>
                <w:lang w:val="en-US"/>
              </w:rPr>
            </w:pPr>
            <w:r w:rsidRPr="00B152BD">
              <w:rPr>
                <w:lang w:val="en-US"/>
              </w:rPr>
              <w:t>CRM 7.0</w:t>
            </w:r>
          </w:p>
          <w:p w14:paraId="37090666" w14:textId="77777777" w:rsidR="00B152BD" w:rsidRPr="00B152BD" w:rsidRDefault="00B152BD" w:rsidP="00B152BD">
            <w:pPr>
              <w:rPr>
                <w:lang w:val="en-US"/>
              </w:rPr>
            </w:pPr>
            <w:r w:rsidRPr="00B152BD">
              <w:rPr>
                <w:lang w:val="en-US"/>
              </w:rPr>
              <w:t>CRM 7.01</w:t>
            </w:r>
          </w:p>
          <w:p w14:paraId="37090667" w14:textId="77777777" w:rsidR="00B152BD" w:rsidRPr="00B152BD" w:rsidRDefault="00B152BD" w:rsidP="00B152BD">
            <w:pPr>
              <w:rPr>
                <w:lang w:val="en-US"/>
              </w:rPr>
            </w:pPr>
            <w:r w:rsidRPr="00B152BD">
              <w:rPr>
                <w:lang w:val="en-US"/>
              </w:rPr>
              <w:t>CRM 7.02</w:t>
            </w:r>
          </w:p>
          <w:p w14:paraId="37090668" w14:textId="4F9AB7D0" w:rsidR="00B152BD" w:rsidRDefault="00B152BD" w:rsidP="00B152BD">
            <w:pPr>
              <w:rPr>
                <w:lang w:val="en-US"/>
              </w:rPr>
            </w:pPr>
            <w:r w:rsidRPr="00B152BD">
              <w:rPr>
                <w:lang w:val="en-US"/>
              </w:rPr>
              <w:t>CRM 7.03</w:t>
            </w:r>
          </w:p>
          <w:p w14:paraId="7D8A778E" w14:textId="2079810F" w:rsidR="00F431EF" w:rsidRPr="00B152BD" w:rsidRDefault="00F431EF" w:rsidP="00B152BD">
            <w:pPr>
              <w:rPr>
                <w:lang w:val="en-US"/>
              </w:rPr>
            </w:pPr>
            <w:r>
              <w:rPr>
                <w:lang w:val="en-US"/>
              </w:rPr>
              <w:t>CRM 7.04</w:t>
            </w:r>
          </w:p>
          <w:p w14:paraId="37090669" w14:textId="77777777" w:rsidR="00B152BD" w:rsidRPr="00B152BD" w:rsidRDefault="00B152BD" w:rsidP="00B152BD">
            <w:pPr>
              <w:rPr>
                <w:lang w:val="en-US"/>
              </w:rPr>
            </w:pPr>
            <w:proofErr w:type="spellStart"/>
            <w:r w:rsidRPr="00B152BD">
              <w:rPr>
                <w:lang w:val="en-US"/>
              </w:rPr>
              <w:t>Netweaver</w:t>
            </w:r>
            <w:proofErr w:type="spellEnd"/>
            <w:r w:rsidRPr="00B152BD">
              <w:rPr>
                <w:lang w:val="en-US"/>
              </w:rPr>
              <w:t xml:space="preserve"> PI 7.x</w:t>
            </w:r>
          </w:p>
          <w:p w14:paraId="3709066A" w14:textId="77777777" w:rsidR="004537DF" w:rsidRDefault="00B152BD" w:rsidP="00B152BD">
            <w:pPr>
              <w:rPr>
                <w:lang w:val="en-US"/>
              </w:rPr>
            </w:pPr>
            <w:proofErr w:type="spellStart"/>
            <w:r w:rsidRPr="00B152BD">
              <w:rPr>
                <w:lang w:val="en-US"/>
              </w:rPr>
              <w:t>LiveCache</w:t>
            </w:r>
            <w:proofErr w:type="spellEnd"/>
            <w:r w:rsidRPr="00B152BD">
              <w:rPr>
                <w:lang w:val="en-US"/>
              </w:rPr>
              <w:t xml:space="preserve"> 10</w:t>
            </w:r>
          </w:p>
          <w:p w14:paraId="3709066B" w14:textId="77777777" w:rsidR="00F958DF" w:rsidRPr="004D49D5" w:rsidRDefault="00F958DF" w:rsidP="00B152BD">
            <w:pPr>
              <w:rPr>
                <w:lang w:val="en-US"/>
              </w:rPr>
            </w:pPr>
            <w:r>
              <w:rPr>
                <w:lang w:val="en-US"/>
              </w:rPr>
              <w:t>Fiori</w:t>
            </w:r>
          </w:p>
        </w:tc>
      </w:tr>
      <w:tr w:rsidR="004537DF" w:rsidRPr="002F21AF" w14:paraId="37090670" w14:textId="77777777" w:rsidTr="008D2342">
        <w:tc>
          <w:tcPr>
            <w:tcW w:w="2984" w:type="dxa"/>
          </w:tcPr>
          <w:p w14:paraId="3709066D" w14:textId="77777777" w:rsidR="004537DF" w:rsidRPr="00B152BD" w:rsidRDefault="004537DF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6E" w14:textId="77777777" w:rsidR="004537DF" w:rsidRPr="004D49D5" w:rsidRDefault="004537DF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6F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4D49D5" w14:paraId="3709067F" w14:textId="77777777" w:rsidTr="008D2342">
        <w:tc>
          <w:tcPr>
            <w:tcW w:w="2984" w:type="dxa"/>
          </w:tcPr>
          <w:p w14:paraId="37090671" w14:textId="77777777" w:rsidR="004537DF" w:rsidRPr="00B152BD" w:rsidRDefault="00B152BD" w:rsidP="00FE65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DB</w:t>
            </w:r>
          </w:p>
        </w:tc>
        <w:tc>
          <w:tcPr>
            <w:tcW w:w="3277" w:type="dxa"/>
          </w:tcPr>
          <w:p w14:paraId="37090672" w14:textId="77777777" w:rsidR="004537DF" w:rsidRPr="004D49D5" w:rsidRDefault="00B152BD" w:rsidP="00B152BD">
            <w:pPr>
              <w:rPr>
                <w:lang w:val="en-US"/>
              </w:rPr>
            </w:pPr>
            <w:r>
              <w:rPr>
                <w:lang w:val="en-US"/>
              </w:rPr>
              <w:t xml:space="preserve">DB2, Oracle, </w:t>
            </w:r>
            <w:proofErr w:type="spellStart"/>
            <w:r>
              <w:rPr>
                <w:lang w:val="en-US"/>
              </w:rPr>
              <w:t>MaxDB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SyBase</w:t>
            </w:r>
            <w:proofErr w:type="spellEnd"/>
            <w:r>
              <w:rPr>
                <w:lang w:val="en-US"/>
              </w:rPr>
              <w:t>, Hana , MSSQL</w:t>
            </w:r>
          </w:p>
        </w:tc>
        <w:tc>
          <w:tcPr>
            <w:tcW w:w="3027" w:type="dxa"/>
          </w:tcPr>
          <w:p w14:paraId="37090673" w14:textId="77777777" w:rsidR="00583855" w:rsidRPr="00583855" w:rsidRDefault="00583855" w:rsidP="00583855">
            <w:pPr>
              <w:rPr>
                <w:lang w:val="en-US"/>
              </w:rPr>
            </w:pPr>
            <w:r w:rsidRPr="00583855">
              <w:rPr>
                <w:lang w:val="en-US"/>
              </w:rPr>
              <w:t>Oracle 9i</w:t>
            </w:r>
          </w:p>
          <w:p w14:paraId="37090674" w14:textId="77777777" w:rsidR="00583855" w:rsidRPr="00583855" w:rsidRDefault="00583855" w:rsidP="00583855">
            <w:pPr>
              <w:rPr>
                <w:lang w:val="en-US"/>
              </w:rPr>
            </w:pPr>
            <w:r w:rsidRPr="00583855">
              <w:rPr>
                <w:lang w:val="en-US"/>
              </w:rPr>
              <w:t>Oracle 10g</w:t>
            </w:r>
          </w:p>
          <w:p w14:paraId="37090675" w14:textId="77777777" w:rsidR="00583855" w:rsidRPr="00583855" w:rsidRDefault="00583855" w:rsidP="00583855">
            <w:pPr>
              <w:rPr>
                <w:lang w:val="en-US"/>
              </w:rPr>
            </w:pPr>
            <w:r w:rsidRPr="00583855">
              <w:rPr>
                <w:lang w:val="en-US"/>
              </w:rPr>
              <w:t>Oracle 11g (RAC)</w:t>
            </w:r>
          </w:p>
          <w:p w14:paraId="37090676" w14:textId="77777777" w:rsidR="00583855" w:rsidRPr="00583855" w:rsidRDefault="00583855" w:rsidP="00583855">
            <w:pPr>
              <w:rPr>
                <w:lang w:val="en-US"/>
              </w:rPr>
            </w:pPr>
            <w:r w:rsidRPr="00583855">
              <w:rPr>
                <w:lang w:val="en-US"/>
              </w:rPr>
              <w:t>Oracle 12c</w:t>
            </w:r>
          </w:p>
          <w:p w14:paraId="37090677" w14:textId="77777777" w:rsidR="00583855" w:rsidRPr="00583855" w:rsidRDefault="00583855" w:rsidP="00583855">
            <w:pPr>
              <w:rPr>
                <w:lang w:val="en-US"/>
              </w:rPr>
            </w:pPr>
            <w:proofErr w:type="spellStart"/>
            <w:r w:rsidRPr="00583855">
              <w:rPr>
                <w:lang w:val="en-US"/>
              </w:rPr>
              <w:t>MaxDB</w:t>
            </w:r>
            <w:proofErr w:type="spellEnd"/>
            <w:r w:rsidRPr="00583855">
              <w:rPr>
                <w:lang w:val="en-US"/>
              </w:rPr>
              <w:t xml:space="preserve"> 7.x</w:t>
            </w:r>
          </w:p>
          <w:p w14:paraId="37090678" w14:textId="77777777" w:rsidR="00583855" w:rsidRPr="00583855" w:rsidRDefault="00583855" w:rsidP="00583855">
            <w:pPr>
              <w:rPr>
                <w:lang w:val="en-US"/>
              </w:rPr>
            </w:pPr>
            <w:proofErr w:type="spellStart"/>
            <w:r w:rsidRPr="00583855">
              <w:rPr>
                <w:lang w:val="en-US"/>
              </w:rPr>
              <w:t>SyBase</w:t>
            </w:r>
            <w:proofErr w:type="spellEnd"/>
            <w:r w:rsidRPr="00583855">
              <w:rPr>
                <w:lang w:val="en-US"/>
              </w:rPr>
              <w:t xml:space="preserve"> 15.x</w:t>
            </w:r>
          </w:p>
          <w:p w14:paraId="37090679" w14:textId="77777777" w:rsidR="00583855" w:rsidRPr="00583855" w:rsidRDefault="00583855" w:rsidP="00583855">
            <w:pPr>
              <w:rPr>
                <w:lang w:val="en-US"/>
              </w:rPr>
            </w:pPr>
            <w:proofErr w:type="spellStart"/>
            <w:r w:rsidRPr="00583855">
              <w:rPr>
                <w:lang w:val="en-US"/>
              </w:rPr>
              <w:t>SyBase</w:t>
            </w:r>
            <w:proofErr w:type="spellEnd"/>
            <w:r w:rsidRPr="00583855">
              <w:rPr>
                <w:lang w:val="en-US"/>
              </w:rPr>
              <w:t xml:space="preserve"> 16</w:t>
            </w:r>
          </w:p>
          <w:p w14:paraId="3709067A" w14:textId="77777777" w:rsidR="00583855" w:rsidRPr="00583855" w:rsidRDefault="00583855" w:rsidP="00583855">
            <w:pPr>
              <w:rPr>
                <w:lang w:val="en-US"/>
              </w:rPr>
            </w:pPr>
            <w:r w:rsidRPr="00583855">
              <w:rPr>
                <w:lang w:val="en-US"/>
              </w:rPr>
              <w:t>DB2 8.x</w:t>
            </w:r>
          </w:p>
          <w:p w14:paraId="3709067B" w14:textId="77777777" w:rsidR="00583855" w:rsidRPr="00583855" w:rsidRDefault="00583855" w:rsidP="00583855">
            <w:pPr>
              <w:rPr>
                <w:lang w:val="en-US"/>
              </w:rPr>
            </w:pPr>
            <w:r w:rsidRPr="00583855">
              <w:rPr>
                <w:lang w:val="en-US"/>
              </w:rPr>
              <w:t>DB2 9.x</w:t>
            </w:r>
          </w:p>
          <w:p w14:paraId="3709067C" w14:textId="77777777" w:rsidR="00583855" w:rsidRPr="00583855" w:rsidRDefault="00583855" w:rsidP="00583855">
            <w:pPr>
              <w:rPr>
                <w:lang w:val="en-US"/>
              </w:rPr>
            </w:pPr>
            <w:r w:rsidRPr="00583855">
              <w:rPr>
                <w:lang w:val="en-US"/>
              </w:rPr>
              <w:t>DB2 10.x</w:t>
            </w:r>
          </w:p>
          <w:p w14:paraId="3709067D" w14:textId="77777777" w:rsidR="00583855" w:rsidRPr="00583855" w:rsidRDefault="00583855" w:rsidP="00583855">
            <w:pPr>
              <w:rPr>
                <w:lang w:val="en-US"/>
              </w:rPr>
            </w:pPr>
            <w:r w:rsidRPr="00583855">
              <w:rPr>
                <w:lang w:val="en-US"/>
              </w:rPr>
              <w:t>Hana 1.0 122.x</w:t>
            </w:r>
            <w:r w:rsidR="009A7229">
              <w:rPr>
                <w:lang w:val="en-US"/>
              </w:rPr>
              <w:t>x</w:t>
            </w:r>
          </w:p>
          <w:p w14:paraId="3709067E" w14:textId="77777777" w:rsidR="004537DF" w:rsidRPr="004D49D5" w:rsidRDefault="00583855" w:rsidP="00583855">
            <w:pPr>
              <w:rPr>
                <w:lang w:val="en-US"/>
              </w:rPr>
            </w:pPr>
            <w:r w:rsidRPr="00583855">
              <w:rPr>
                <w:lang w:val="en-US"/>
              </w:rPr>
              <w:t>Hana 2.0</w:t>
            </w:r>
          </w:p>
        </w:tc>
      </w:tr>
      <w:tr w:rsidR="004537DF" w:rsidRPr="004D49D5" w14:paraId="37090683" w14:textId="77777777" w:rsidTr="008D2342">
        <w:tc>
          <w:tcPr>
            <w:tcW w:w="2984" w:type="dxa"/>
          </w:tcPr>
          <w:p w14:paraId="37090680" w14:textId="77777777" w:rsidR="004537DF" w:rsidRPr="00B152BD" w:rsidRDefault="004537DF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81" w14:textId="77777777" w:rsidR="004537DF" w:rsidRPr="004D49D5" w:rsidRDefault="004537DF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82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4D49D5" w14:paraId="3709068A" w14:textId="77777777" w:rsidTr="008D2342">
        <w:tc>
          <w:tcPr>
            <w:tcW w:w="2984" w:type="dxa"/>
          </w:tcPr>
          <w:p w14:paraId="37090684" w14:textId="77777777" w:rsidR="004537DF" w:rsidRPr="00B152BD" w:rsidRDefault="00B152BD" w:rsidP="00FE65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OS</w:t>
            </w:r>
          </w:p>
        </w:tc>
        <w:tc>
          <w:tcPr>
            <w:tcW w:w="3277" w:type="dxa"/>
          </w:tcPr>
          <w:p w14:paraId="37090685" w14:textId="77777777" w:rsidR="004537DF" w:rsidRPr="004D49D5" w:rsidRDefault="00B152BD" w:rsidP="00FE65D7">
            <w:pPr>
              <w:rPr>
                <w:lang w:val="en-US"/>
              </w:rPr>
            </w:pPr>
            <w:r>
              <w:rPr>
                <w:lang w:val="en-US"/>
              </w:rPr>
              <w:t>AIX, Linux SLES, Linux RedHat, HP-UX, Windows</w:t>
            </w:r>
          </w:p>
        </w:tc>
        <w:tc>
          <w:tcPr>
            <w:tcW w:w="3027" w:type="dxa"/>
          </w:tcPr>
          <w:p w14:paraId="37090686" w14:textId="77777777" w:rsidR="00583855" w:rsidRPr="00583855" w:rsidRDefault="00743A9A" w:rsidP="00583855">
            <w:pPr>
              <w:rPr>
                <w:lang w:val="en-US"/>
              </w:rPr>
            </w:pPr>
            <w:r>
              <w:rPr>
                <w:lang w:val="en-US"/>
              </w:rPr>
              <w:t>AIX 4/5/6/7</w:t>
            </w:r>
          </w:p>
          <w:p w14:paraId="37090687" w14:textId="77777777" w:rsidR="00583855" w:rsidRPr="00583855" w:rsidRDefault="00583855" w:rsidP="00583855">
            <w:pPr>
              <w:rPr>
                <w:lang w:val="en-US"/>
              </w:rPr>
            </w:pPr>
            <w:r w:rsidRPr="00583855">
              <w:rPr>
                <w:lang w:val="en-US"/>
              </w:rPr>
              <w:t>HP-UX xx</w:t>
            </w:r>
          </w:p>
          <w:p w14:paraId="37090688" w14:textId="77777777" w:rsidR="00583855" w:rsidRPr="00583855" w:rsidRDefault="00583855" w:rsidP="00583855">
            <w:pPr>
              <w:rPr>
                <w:lang w:val="en-US"/>
              </w:rPr>
            </w:pPr>
            <w:r w:rsidRPr="00583855">
              <w:rPr>
                <w:lang w:val="en-US"/>
              </w:rPr>
              <w:t>Linux SLES 1x</w:t>
            </w:r>
          </w:p>
          <w:p w14:paraId="37090689" w14:textId="77777777" w:rsidR="004537DF" w:rsidRPr="004D49D5" w:rsidRDefault="00743A9A" w:rsidP="00583855">
            <w:pPr>
              <w:rPr>
                <w:lang w:val="en-US"/>
              </w:rPr>
            </w:pPr>
            <w:r>
              <w:rPr>
                <w:lang w:val="en-US"/>
              </w:rPr>
              <w:t>RedHat 4/5/6/7</w:t>
            </w:r>
          </w:p>
        </w:tc>
      </w:tr>
      <w:tr w:rsidR="004537DF" w:rsidRPr="004D49D5" w14:paraId="3709068E" w14:textId="77777777" w:rsidTr="008D2342">
        <w:tc>
          <w:tcPr>
            <w:tcW w:w="2984" w:type="dxa"/>
          </w:tcPr>
          <w:p w14:paraId="3709068B" w14:textId="77777777" w:rsidR="004537DF" w:rsidRPr="00B152BD" w:rsidRDefault="004537DF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8C" w14:textId="77777777" w:rsidR="004537DF" w:rsidRPr="004D49D5" w:rsidRDefault="004537DF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8D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4D49D5" w14:paraId="37090692" w14:textId="77777777" w:rsidTr="008D2342">
        <w:tc>
          <w:tcPr>
            <w:tcW w:w="2984" w:type="dxa"/>
          </w:tcPr>
          <w:p w14:paraId="3709068F" w14:textId="77777777" w:rsidR="004537DF" w:rsidRPr="009A7229" w:rsidRDefault="00583855" w:rsidP="00FE65D7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A7229">
              <w:rPr>
                <w:b/>
                <w:sz w:val="24"/>
                <w:szCs w:val="24"/>
                <w:lang w:val="en-US"/>
              </w:rPr>
              <w:t>Tätigkeiten</w:t>
            </w:r>
            <w:proofErr w:type="spellEnd"/>
            <w:r w:rsidRPr="009A722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229">
              <w:rPr>
                <w:b/>
                <w:sz w:val="24"/>
                <w:szCs w:val="24"/>
                <w:lang w:val="en-US"/>
              </w:rPr>
              <w:t>Übersicht</w:t>
            </w:r>
            <w:proofErr w:type="spellEnd"/>
          </w:p>
        </w:tc>
        <w:tc>
          <w:tcPr>
            <w:tcW w:w="3277" w:type="dxa"/>
          </w:tcPr>
          <w:p w14:paraId="37090690" w14:textId="77777777" w:rsidR="004537DF" w:rsidRPr="004D49D5" w:rsidRDefault="004537DF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91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4537DF" w:rsidRPr="004D49D5" w14:paraId="37090696" w14:textId="77777777" w:rsidTr="008D2342">
        <w:tc>
          <w:tcPr>
            <w:tcW w:w="2984" w:type="dxa"/>
          </w:tcPr>
          <w:p w14:paraId="37090693" w14:textId="77777777" w:rsidR="004537DF" w:rsidRPr="00B152BD" w:rsidRDefault="004537DF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94" w14:textId="77777777" w:rsidR="004537DF" w:rsidRPr="004D49D5" w:rsidRDefault="004537DF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95" w14:textId="77777777" w:rsidR="004537DF" w:rsidRPr="004D49D5" w:rsidRDefault="004537DF" w:rsidP="00FE65D7">
            <w:pPr>
              <w:rPr>
                <w:lang w:val="en-US"/>
              </w:rPr>
            </w:pPr>
          </w:p>
        </w:tc>
      </w:tr>
      <w:tr w:rsidR="00583855" w:rsidRPr="002F21AF" w14:paraId="370906AB" w14:textId="77777777" w:rsidTr="008D2342">
        <w:tc>
          <w:tcPr>
            <w:tcW w:w="2984" w:type="dxa"/>
          </w:tcPr>
          <w:p w14:paraId="37090697" w14:textId="4A87DD3C" w:rsidR="00583855" w:rsidRPr="00B152BD" w:rsidRDefault="00583855" w:rsidP="00FE65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Migration </w:t>
            </w:r>
            <w:proofErr w:type="spellStart"/>
            <w:r>
              <w:rPr>
                <w:b/>
                <w:lang w:val="en-US"/>
              </w:rPr>
              <w:t>Anzahl</w:t>
            </w:r>
            <w:proofErr w:type="spellEnd"/>
            <w:r>
              <w:rPr>
                <w:b/>
                <w:lang w:val="en-US"/>
              </w:rPr>
              <w:t xml:space="preserve"> ~ </w:t>
            </w:r>
            <w:r w:rsidR="004D05DB">
              <w:rPr>
                <w:b/>
                <w:lang w:val="en-US"/>
              </w:rPr>
              <w:t>80</w:t>
            </w:r>
          </w:p>
        </w:tc>
        <w:tc>
          <w:tcPr>
            <w:tcW w:w="3277" w:type="dxa"/>
          </w:tcPr>
          <w:p w14:paraId="37090698" w14:textId="77777777" w:rsidR="009A7229" w:rsidRP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 xml:space="preserve">Windows </w:t>
            </w:r>
            <w:proofErr w:type="spellStart"/>
            <w:r w:rsidRPr="009A7229">
              <w:rPr>
                <w:lang w:val="en-US"/>
              </w:rPr>
              <w:t>MaxDB</w:t>
            </w:r>
            <w:proofErr w:type="spellEnd"/>
            <w:r w:rsidRPr="009A7229">
              <w:rPr>
                <w:lang w:val="en-US"/>
              </w:rPr>
              <w:t xml:space="preserve"> -&gt; AIX Oracle</w:t>
            </w:r>
          </w:p>
          <w:p w14:paraId="37090699" w14:textId="77777777" w:rsidR="009A7229" w:rsidRP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 xml:space="preserve">Windows Oracle -&gt; Windows </w:t>
            </w:r>
            <w:proofErr w:type="spellStart"/>
            <w:r w:rsidRPr="009A7229">
              <w:rPr>
                <w:lang w:val="en-US"/>
              </w:rPr>
              <w:t>SyBase</w:t>
            </w:r>
            <w:proofErr w:type="spellEnd"/>
          </w:p>
          <w:p w14:paraId="3709069A" w14:textId="77777777" w:rsidR="009A7229" w:rsidRP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>AIX Oracle -&gt; Linux DB2</w:t>
            </w:r>
          </w:p>
          <w:p w14:paraId="3709069B" w14:textId="77777777" w:rsidR="009A7229" w:rsidRP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>AIX DB2 -&gt; Linux Oracle</w:t>
            </w:r>
          </w:p>
          <w:p w14:paraId="3709069C" w14:textId="77777777" w:rsidR="009A7229" w:rsidRP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 xml:space="preserve">AIX Oracle -&gt; Linux </w:t>
            </w:r>
            <w:proofErr w:type="spellStart"/>
            <w:r w:rsidRPr="009A7229">
              <w:rPr>
                <w:lang w:val="en-US"/>
              </w:rPr>
              <w:t>MaxDB</w:t>
            </w:r>
            <w:proofErr w:type="spellEnd"/>
          </w:p>
          <w:p w14:paraId="3709069D" w14:textId="77777777" w:rsidR="009A7229" w:rsidRP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>Linux Oracle -&gt; Windows Oracle</w:t>
            </w:r>
          </w:p>
          <w:p w14:paraId="3709069E" w14:textId="77777777" w:rsidR="009A7229" w:rsidRP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>Linux Oracle -&gt; AIX DB2</w:t>
            </w:r>
          </w:p>
          <w:p w14:paraId="3709069F" w14:textId="77777777" w:rsidR="009A7229" w:rsidRP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>Linux DB2 -&gt; AIX Oracle</w:t>
            </w:r>
          </w:p>
          <w:p w14:paraId="370906A0" w14:textId="77777777" w:rsidR="009A7229" w:rsidRP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>HP-UX Oracle -&gt; Linux Oracle</w:t>
            </w:r>
          </w:p>
          <w:p w14:paraId="370906A1" w14:textId="77777777" w:rsidR="009A7229" w:rsidRP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 xml:space="preserve">Linux </w:t>
            </w:r>
            <w:proofErr w:type="spellStart"/>
            <w:r w:rsidRPr="009A7229">
              <w:rPr>
                <w:lang w:val="en-US"/>
              </w:rPr>
              <w:t>MaxDB</w:t>
            </w:r>
            <w:proofErr w:type="spellEnd"/>
            <w:r w:rsidRPr="009A7229">
              <w:rPr>
                <w:lang w:val="en-US"/>
              </w:rPr>
              <w:t xml:space="preserve"> -&gt; Linux </w:t>
            </w:r>
            <w:proofErr w:type="spellStart"/>
            <w:r w:rsidRPr="009A7229">
              <w:rPr>
                <w:lang w:val="en-US"/>
              </w:rPr>
              <w:t>SyBase</w:t>
            </w:r>
            <w:proofErr w:type="spellEnd"/>
          </w:p>
          <w:p w14:paraId="370906A2" w14:textId="77777777" w:rsidR="009A7229" w:rsidRP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 xml:space="preserve">Linux </w:t>
            </w:r>
            <w:proofErr w:type="spellStart"/>
            <w:r w:rsidRPr="009A7229">
              <w:rPr>
                <w:lang w:val="en-US"/>
              </w:rPr>
              <w:t>MaxDB</w:t>
            </w:r>
            <w:proofErr w:type="spellEnd"/>
            <w:r w:rsidRPr="009A7229">
              <w:rPr>
                <w:lang w:val="en-US"/>
              </w:rPr>
              <w:t xml:space="preserve"> -&gt; Linux DB2</w:t>
            </w:r>
          </w:p>
          <w:p w14:paraId="370906A3" w14:textId="77777777" w:rsidR="009A7229" w:rsidRP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>Linux Oracle 11g -&gt; Linux HANA 1.0 122.06.x</w:t>
            </w:r>
          </w:p>
          <w:p w14:paraId="370906A4" w14:textId="77777777" w:rsidR="009A7229" w:rsidRP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 xml:space="preserve">Linux </w:t>
            </w:r>
            <w:proofErr w:type="spellStart"/>
            <w:r w:rsidRPr="009A7229">
              <w:rPr>
                <w:lang w:val="en-US"/>
              </w:rPr>
              <w:t>MaxDB</w:t>
            </w:r>
            <w:proofErr w:type="spellEnd"/>
            <w:r w:rsidRPr="009A7229">
              <w:rPr>
                <w:lang w:val="en-US"/>
              </w:rPr>
              <w:t xml:space="preserve"> 7.9 -&gt; Linux HANA 1.0 122.09.x</w:t>
            </w:r>
          </w:p>
          <w:p w14:paraId="370906A5" w14:textId="77777777" w:rsidR="009A7229" w:rsidRDefault="009A7229" w:rsidP="009A7229">
            <w:pPr>
              <w:rPr>
                <w:lang w:val="en-US"/>
              </w:rPr>
            </w:pPr>
            <w:r w:rsidRPr="009A7229">
              <w:rPr>
                <w:lang w:val="en-US"/>
              </w:rPr>
              <w:t>AIX DB2 -&gt; Linux HANA 1.0 122.10.x</w:t>
            </w:r>
          </w:p>
          <w:p w14:paraId="370906A6" w14:textId="77777777" w:rsidR="007F29BF" w:rsidRDefault="007F29BF" w:rsidP="009A72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MaxDB</w:t>
            </w:r>
            <w:proofErr w:type="spellEnd"/>
            <w:r>
              <w:rPr>
                <w:lang w:val="en-US"/>
              </w:rPr>
              <w:t xml:space="preserve"> -&gt; Hana 1.0</w:t>
            </w:r>
          </w:p>
          <w:p w14:paraId="370906A7" w14:textId="77777777" w:rsidR="00602AD2" w:rsidRDefault="00602AD2" w:rsidP="009A7229">
            <w:pPr>
              <w:rPr>
                <w:lang w:val="en-US"/>
              </w:rPr>
            </w:pPr>
            <w:r>
              <w:rPr>
                <w:lang w:val="en-US"/>
              </w:rPr>
              <w:t>Oracle -&gt; Hana 1.0</w:t>
            </w:r>
          </w:p>
          <w:p w14:paraId="370906A8" w14:textId="77777777" w:rsidR="007F29BF" w:rsidRPr="009A7229" w:rsidRDefault="007F29BF" w:rsidP="009A7229">
            <w:pPr>
              <w:rPr>
                <w:lang w:val="en-US"/>
              </w:rPr>
            </w:pPr>
            <w:r>
              <w:rPr>
                <w:lang w:val="en-US"/>
              </w:rPr>
              <w:t>DB2 -&gt; Hana 2.0</w:t>
            </w:r>
          </w:p>
          <w:p w14:paraId="25DC8EFB" w14:textId="77777777" w:rsidR="00583855" w:rsidRDefault="004D05DB" w:rsidP="00FE65D7">
            <w:pPr>
              <w:rPr>
                <w:lang w:val="en-US"/>
              </w:rPr>
            </w:pPr>
            <w:r>
              <w:rPr>
                <w:lang w:val="en-US"/>
              </w:rPr>
              <w:t>DB2 -&gt; Hana 1.0</w:t>
            </w:r>
          </w:p>
          <w:p w14:paraId="370906A9" w14:textId="72A46D58" w:rsidR="00F431EF" w:rsidRPr="004D49D5" w:rsidRDefault="00F431EF" w:rsidP="00FE65D7">
            <w:pPr>
              <w:rPr>
                <w:lang w:val="en-US"/>
              </w:rPr>
            </w:pPr>
            <w:r>
              <w:rPr>
                <w:lang w:val="en-US"/>
              </w:rPr>
              <w:t>MSSQL -&gt; Hana 2.0</w:t>
            </w:r>
          </w:p>
        </w:tc>
        <w:tc>
          <w:tcPr>
            <w:tcW w:w="3027" w:type="dxa"/>
          </w:tcPr>
          <w:p w14:paraId="370906AA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2F21AF" w14:paraId="370906AF" w14:textId="77777777" w:rsidTr="008D2342">
        <w:tc>
          <w:tcPr>
            <w:tcW w:w="2984" w:type="dxa"/>
          </w:tcPr>
          <w:p w14:paraId="370906AC" w14:textId="77777777" w:rsidR="00583855" w:rsidRPr="00B152BD" w:rsidRDefault="00583855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AD" w14:textId="77777777" w:rsidR="00583855" w:rsidRPr="004D49D5" w:rsidRDefault="00583855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AE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4D49D5" w14:paraId="370906BB" w14:textId="77777777" w:rsidTr="008D2342">
        <w:tc>
          <w:tcPr>
            <w:tcW w:w="2984" w:type="dxa"/>
          </w:tcPr>
          <w:p w14:paraId="370906B0" w14:textId="42183377" w:rsidR="00583855" w:rsidRPr="00B152BD" w:rsidRDefault="00CA5B3D" w:rsidP="00FE65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Upgrade ~ 8</w:t>
            </w:r>
            <w:r w:rsidR="004D05DB">
              <w:rPr>
                <w:b/>
                <w:lang w:val="en-US"/>
              </w:rPr>
              <w:t>5</w:t>
            </w:r>
          </w:p>
        </w:tc>
        <w:tc>
          <w:tcPr>
            <w:tcW w:w="3277" w:type="dxa"/>
          </w:tcPr>
          <w:p w14:paraId="370906B1" w14:textId="77777777" w:rsidR="00CA5B3D" w:rsidRPr="002F0158" w:rsidRDefault="00CA5B3D" w:rsidP="00CA5B3D">
            <w:r w:rsidRPr="002F0158">
              <w:t>ECC</w:t>
            </w:r>
          </w:p>
          <w:p w14:paraId="370906B2" w14:textId="77777777" w:rsidR="00CA5B3D" w:rsidRPr="002F0158" w:rsidRDefault="00CA5B3D" w:rsidP="00CA5B3D">
            <w:r w:rsidRPr="002F0158">
              <w:t>BW</w:t>
            </w:r>
          </w:p>
          <w:p w14:paraId="370906B3" w14:textId="77777777" w:rsidR="00CA5B3D" w:rsidRPr="002F0158" w:rsidRDefault="00CA5B3D" w:rsidP="00CA5B3D">
            <w:r w:rsidRPr="002F0158">
              <w:t>CRM</w:t>
            </w:r>
          </w:p>
          <w:p w14:paraId="370906B4" w14:textId="77777777" w:rsidR="007F29BF" w:rsidRPr="002F0158" w:rsidRDefault="007F29BF" w:rsidP="00CA5B3D">
            <w:r w:rsidRPr="002F0158">
              <w:t>SCM</w:t>
            </w:r>
          </w:p>
          <w:p w14:paraId="370906B5" w14:textId="77777777" w:rsidR="00CA5B3D" w:rsidRPr="002F0158" w:rsidRDefault="00CA5B3D" w:rsidP="00CA5B3D">
            <w:r w:rsidRPr="002F0158">
              <w:t>Solution Manager</w:t>
            </w:r>
          </w:p>
          <w:p w14:paraId="370906B6" w14:textId="77777777" w:rsidR="00CA5B3D" w:rsidRPr="002F0158" w:rsidRDefault="00CA5B3D" w:rsidP="00CA5B3D">
            <w:r w:rsidRPr="002F0158">
              <w:t>SCM (APO)</w:t>
            </w:r>
          </w:p>
          <w:p w14:paraId="370906B7" w14:textId="77777777" w:rsidR="00CA5B3D" w:rsidRPr="00CA5B3D" w:rsidRDefault="00CA5B3D" w:rsidP="00CA5B3D">
            <w:pPr>
              <w:rPr>
                <w:lang w:val="en-US"/>
              </w:rPr>
            </w:pPr>
            <w:r w:rsidRPr="00CA5B3D">
              <w:rPr>
                <w:lang w:val="en-US"/>
              </w:rPr>
              <w:t>PI</w:t>
            </w:r>
          </w:p>
          <w:p w14:paraId="370906B8" w14:textId="77777777" w:rsidR="00CA5B3D" w:rsidRPr="00CA5B3D" w:rsidRDefault="00CA5B3D" w:rsidP="00CA5B3D">
            <w:pPr>
              <w:rPr>
                <w:lang w:val="en-US"/>
              </w:rPr>
            </w:pPr>
            <w:proofErr w:type="spellStart"/>
            <w:r w:rsidRPr="00CA5B3D">
              <w:rPr>
                <w:lang w:val="en-US"/>
              </w:rPr>
              <w:t>Netweaver</w:t>
            </w:r>
            <w:proofErr w:type="spellEnd"/>
          </w:p>
          <w:p w14:paraId="370906B9" w14:textId="77777777" w:rsidR="00583855" w:rsidRPr="004D49D5" w:rsidRDefault="00CA5B3D" w:rsidP="00CA5B3D">
            <w:pPr>
              <w:rPr>
                <w:lang w:val="en-US"/>
              </w:rPr>
            </w:pPr>
            <w:r w:rsidRPr="00CA5B3D">
              <w:rPr>
                <w:lang w:val="en-US"/>
              </w:rPr>
              <w:t>Dual Stack</w:t>
            </w:r>
          </w:p>
        </w:tc>
        <w:tc>
          <w:tcPr>
            <w:tcW w:w="3027" w:type="dxa"/>
          </w:tcPr>
          <w:p w14:paraId="370906BA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4D49D5" w14:paraId="370906BF" w14:textId="77777777" w:rsidTr="008D2342">
        <w:tc>
          <w:tcPr>
            <w:tcW w:w="2984" w:type="dxa"/>
          </w:tcPr>
          <w:p w14:paraId="370906BC" w14:textId="77777777" w:rsidR="00583855" w:rsidRPr="00B152BD" w:rsidRDefault="00583855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BD" w14:textId="77777777" w:rsidR="00583855" w:rsidRPr="004D49D5" w:rsidRDefault="00583855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BE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4D49D5" w14:paraId="370906CB" w14:textId="77777777" w:rsidTr="008D2342">
        <w:tc>
          <w:tcPr>
            <w:tcW w:w="2984" w:type="dxa"/>
          </w:tcPr>
          <w:p w14:paraId="370906C0" w14:textId="2DD3BE53" w:rsidR="00583855" w:rsidRPr="00B152BD" w:rsidRDefault="00CA5B3D" w:rsidP="00FE65D7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Installationen</w:t>
            </w:r>
            <w:proofErr w:type="spellEnd"/>
            <w:r>
              <w:rPr>
                <w:b/>
                <w:lang w:val="en-US"/>
              </w:rPr>
              <w:t xml:space="preserve"> ~ 7</w:t>
            </w:r>
            <w:r w:rsidR="004D05DB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3277" w:type="dxa"/>
          </w:tcPr>
          <w:p w14:paraId="370906C1" w14:textId="77777777" w:rsidR="00CA5B3D" w:rsidRPr="00CA5B3D" w:rsidRDefault="00CA5B3D" w:rsidP="00CA5B3D">
            <w:pPr>
              <w:rPr>
                <w:lang w:val="en-US"/>
              </w:rPr>
            </w:pPr>
            <w:r w:rsidRPr="00CA5B3D">
              <w:rPr>
                <w:lang w:val="en-US"/>
              </w:rPr>
              <w:t>ECC</w:t>
            </w:r>
          </w:p>
          <w:p w14:paraId="370906C2" w14:textId="77777777" w:rsidR="00CA5B3D" w:rsidRPr="00CA5B3D" w:rsidRDefault="00CA5B3D" w:rsidP="00CA5B3D">
            <w:pPr>
              <w:rPr>
                <w:lang w:val="en-US"/>
              </w:rPr>
            </w:pPr>
            <w:r w:rsidRPr="00CA5B3D">
              <w:rPr>
                <w:lang w:val="en-US"/>
              </w:rPr>
              <w:t>BW</w:t>
            </w:r>
          </w:p>
          <w:p w14:paraId="370906C3" w14:textId="77777777" w:rsidR="00CA5B3D" w:rsidRPr="00CA5B3D" w:rsidRDefault="00CA5B3D" w:rsidP="00CA5B3D">
            <w:pPr>
              <w:rPr>
                <w:lang w:val="en-US"/>
              </w:rPr>
            </w:pPr>
            <w:r w:rsidRPr="00CA5B3D">
              <w:rPr>
                <w:lang w:val="en-US"/>
              </w:rPr>
              <w:t>CRM</w:t>
            </w:r>
          </w:p>
          <w:p w14:paraId="370906C4" w14:textId="77777777" w:rsidR="00CA5B3D" w:rsidRPr="00CA5B3D" w:rsidRDefault="00CA5B3D" w:rsidP="00CA5B3D">
            <w:pPr>
              <w:rPr>
                <w:lang w:val="en-US"/>
              </w:rPr>
            </w:pPr>
            <w:r w:rsidRPr="00CA5B3D">
              <w:rPr>
                <w:lang w:val="en-US"/>
              </w:rPr>
              <w:t>Solution Manager</w:t>
            </w:r>
          </w:p>
          <w:p w14:paraId="370906C5" w14:textId="77777777" w:rsidR="00CA5B3D" w:rsidRPr="00CA5B3D" w:rsidRDefault="00CA5B3D" w:rsidP="00CA5B3D">
            <w:pPr>
              <w:rPr>
                <w:lang w:val="en-US"/>
              </w:rPr>
            </w:pPr>
            <w:r w:rsidRPr="00CA5B3D">
              <w:rPr>
                <w:lang w:val="en-US"/>
              </w:rPr>
              <w:t>SCM (APO)</w:t>
            </w:r>
          </w:p>
          <w:p w14:paraId="370906C6" w14:textId="77777777" w:rsidR="00CA5B3D" w:rsidRPr="00CA5B3D" w:rsidRDefault="00CA5B3D" w:rsidP="00CA5B3D">
            <w:pPr>
              <w:rPr>
                <w:lang w:val="en-US"/>
              </w:rPr>
            </w:pPr>
            <w:r w:rsidRPr="00CA5B3D">
              <w:rPr>
                <w:lang w:val="en-US"/>
              </w:rPr>
              <w:t>PI</w:t>
            </w:r>
          </w:p>
          <w:p w14:paraId="370906C7" w14:textId="1979A582" w:rsidR="00CA5B3D" w:rsidRPr="00CA5B3D" w:rsidRDefault="00CA5B3D" w:rsidP="00CA5B3D">
            <w:pPr>
              <w:rPr>
                <w:lang w:val="en-US"/>
              </w:rPr>
            </w:pPr>
            <w:proofErr w:type="spellStart"/>
            <w:r w:rsidRPr="00CA5B3D">
              <w:rPr>
                <w:lang w:val="en-US"/>
              </w:rPr>
              <w:t>Netweaver</w:t>
            </w:r>
            <w:proofErr w:type="spellEnd"/>
            <w:r w:rsidR="00F431EF">
              <w:rPr>
                <w:lang w:val="en-US"/>
              </w:rPr>
              <w:t xml:space="preserve"> 7.x</w:t>
            </w:r>
          </w:p>
          <w:p w14:paraId="370906C8" w14:textId="77777777" w:rsidR="00583855" w:rsidRDefault="00CA5B3D" w:rsidP="00CA5B3D">
            <w:pPr>
              <w:rPr>
                <w:lang w:val="en-US"/>
              </w:rPr>
            </w:pPr>
            <w:r w:rsidRPr="00CA5B3D">
              <w:rPr>
                <w:lang w:val="en-US"/>
              </w:rPr>
              <w:t>Dual Stack</w:t>
            </w:r>
          </w:p>
          <w:p w14:paraId="11E79316" w14:textId="77777777" w:rsidR="00CA5B3D" w:rsidRDefault="00CA5B3D" w:rsidP="00CA5B3D">
            <w:pPr>
              <w:rPr>
                <w:lang w:val="en-US"/>
              </w:rPr>
            </w:pPr>
            <w:r>
              <w:rPr>
                <w:lang w:val="en-US"/>
              </w:rPr>
              <w:t>SCM</w:t>
            </w:r>
          </w:p>
          <w:p w14:paraId="370906C9" w14:textId="6652C437" w:rsidR="00F431EF" w:rsidRPr="004D49D5" w:rsidRDefault="00F431EF" w:rsidP="00CA5B3D">
            <w:pPr>
              <w:rPr>
                <w:lang w:val="en-US"/>
              </w:rPr>
            </w:pPr>
            <w:r>
              <w:rPr>
                <w:lang w:val="en-US"/>
              </w:rPr>
              <w:t>SRM</w:t>
            </w:r>
          </w:p>
        </w:tc>
        <w:tc>
          <w:tcPr>
            <w:tcW w:w="3027" w:type="dxa"/>
          </w:tcPr>
          <w:p w14:paraId="370906CA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4D49D5" w14:paraId="370906CF" w14:textId="77777777" w:rsidTr="008D2342">
        <w:tc>
          <w:tcPr>
            <w:tcW w:w="2984" w:type="dxa"/>
          </w:tcPr>
          <w:p w14:paraId="370906CC" w14:textId="77777777" w:rsidR="00583855" w:rsidRPr="00B152BD" w:rsidRDefault="00583855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CD" w14:textId="77777777" w:rsidR="00583855" w:rsidRPr="004D49D5" w:rsidRDefault="00583855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CE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4D49D5" w14:paraId="370906D4" w14:textId="77777777" w:rsidTr="008D2342">
        <w:tc>
          <w:tcPr>
            <w:tcW w:w="2984" w:type="dxa"/>
          </w:tcPr>
          <w:p w14:paraId="370906D0" w14:textId="0C62A0F3" w:rsidR="00583855" w:rsidRPr="00B152BD" w:rsidRDefault="00CA5B3D" w:rsidP="00FE65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Unicode Migration ~ </w:t>
            </w:r>
            <w:r w:rsidR="004D05DB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3277" w:type="dxa"/>
          </w:tcPr>
          <w:p w14:paraId="370906D1" w14:textId="77777777" w:rsidR="00B94046" w:rsidRPr="00B94046" w:rsidRDefault="00B94046" w:rsidP="00B94046">
            <w:pPr>
              <w:rPr>
                <w:lang w:val="en-US"/>
              </w:rPr>
            </w:pPr>
            <w:r w:rsidRPr="00B94046">
              <w:rPr>
                <w:lang w:val="en-US"/>
              </w:rPr>
              <w:t>ECC</w:t>
            </w:r>
          </w:p>
          <w:p w14:paraId="370906D2" w14:textId="77777777" w:rsidR="00583855" w:rsidRPr="004D49D5" w:rsidRDefault="00B94046" w:rsidP="00B94046">
            <w:pPr>
              <w:rPr>
                <w:lang w:val="en-US"/>
              </w:rPr>
            </w:pPr>
            <w:r w:rsidRPr="00B94046">
              <w:rPr>
                <w:lang w:val="en-US"/>
              </w:rPr>
              <w:t>BW</w:t>
            </w:r>
          </w:p>
        </w:tc>
        <w:tc>
          <w:tcPr>
            <w:tcW w:w="3027" w:type="dxa"/>
          </w:tcPr>
          <w:p w14:paraId="370906D3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4D49D5" w14:paraId="370906D8" w14:textId="77777777" w:rsidTr="008D2342">
        <w:tc>
          <w:tcPr>
            <w:tcW w:w="2984" w:type="dxa"/>
          </w:tcPr>
          <w:p w14:paraId="370906D5" w14:textId="77777777" w:rsidR="00583855" w:rsidRPr="00B152BD" w:rsidRDefault="00583855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D6" w14:textId="77777777" w:rsidR="00583855" w:rsidRPr="004D49D5" w:rsidRDefault="00583855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D7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2F21AF" w14:paraId="370906DF" w14:textId="77777777" w:rsidTr="008D2342">
        <w:tc>
          <w:tcPr>
            <w:tcW w:w="2984" w:type="dxa"/>
          </w:tcPr>
          <w:p w14:paraId="370906D9" w14:textId="77777777" w:rsidR="00583855" w:rsidRDefault="00B94046" w:rsidP="00FE65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DMO ~ 5</w:t>
            </w:r>
          </w:p>
          <w:p w14:paraId="370906DA" w14:textId="77777777" w:rsidR="00B94046" w:rsidRPr="00B152BD" w:rsidRDefault="00B94046" w:rsidP="00FE65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(combined with Upgrade)</w:t>
            </w:r>
          </w:p>
        </w:tc>
        <w:tc>
          <w:tcPr>
            <w:tcW w:w="3277" w:type="dxa"/>
          </w:tcPr>
          <w:p w14:paraId="370906DB" w14:textId="77777777" w:rsidR="00B94046" w:rsidRPr="00B94046" w:rsidRDefault="00B94046" w:rsidP="00B94046">
            <w:pPr>
              <w:rPr>
                <w:lang w:val="en-US"/>
              </w:rPr>
            </w:pPr>
            <w:r w:rsidRPr="00B94046">
              <w:rPr>
                <w:lang w:val="en-US"/>
              </w:rPr>
              <w:t>Oracle -&gt; Hana 1.0</w:t>
            </w:r>
          </w:p>
          <w:p w14:paraId="370906DC" w14:textId="77777777" w:rsidR="00583855" w:rsidRDefault="00B94046" w:rsidP="00B94046">
            <w:pPr>
              <w:rPr>
                <w:lang w:val="en-US"/>
              </w:rPr>
            </w:pPr>
            <w:proofErr w:type="spellStart"/>
            <w:r w:rsidRPr="00B94046">
              <w:rPr>
                <w:lang w:val="en-US"/>
              </w:rPr>
              <w:t>MaxDB</w:t>
            </w:r>
            <w:proofErr w:type="spellEnd"/>
            <w:r w:rsidRPr="00B94046">
              <w:rPr>
                <w:lang w:val="en-US"/>
              </w:rPr>
              <w:t xml:space="preserve"> -&gt; Hana 1.0</w:t>
            </w:r>
          </w:p>
          <w:p w14:paraId="370906DD" w14:textId="77777777" w:rsidR="007F29BF" w:rsidRPr="004D49D5" w:rsidRDefault="007F29BF" w:rsidP="00B94046">
            <w:pPr>
              <w:rPr>
                <w:lang w:val="en-US"/>
              </w:rPr>
            </w:pPr>
            <w:r>
              <w:rPr>
                <w:lang w:val="en-US"/>
              </w:rPr>
              <w:t>DB2 -&gt; Hana 2.0</w:t>
            </w:r>
          </w:p>
        </w:tc>
        <w:tc>
          <w:tcPr>
            <w:tcW w:w="3027" w:type="dxa"/>
          </w:tcPr>
          <w:p w14:paraId="370906DE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2F21AF" w14:paraId="370906E3" w14:textId="77777777" w:rsidTr="008D2342">
        <w:tc>
          <w:tcPr>
            <w:tcW w:w="2984" w:type="dxa"/>
          </w:tcPr>
          <w:p w14:paraId="370906E0" w14:textId="77777777" w:rsidR="00583855" w:rsidRPr="00B152BD" w:rsidRDefault="00583855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E1" w14:textId="77777777" w:rsidR="00583855" w:rsidRPr="004D49D5" w:rsidRDefault="00583855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E2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743A9A" w:rsidRPr="002F21AF" w14:paraId="370906E7" w14:textId="77777777" w:rsidTr="008D2342">
        <w:tc>
          <w:tcPr>
            <w:tcW w:w="2984" w:type="dxa"/>
          </w:tcPr>
          <w:p w14:paraId="370906E4" w14:textId="77777777" w:rsidR="00743A9A" w:rsidRPr="00B152BD" w:rsidRDefault="00743A9A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E5" w14:textId="77777777" w:rsidR="00743A9A" w:rsidRPr="004D49D5" w:rsidRDefault="00743A9A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E6" w14:textId="77777777" w:rsidR="00743A9A" w:rsidRPr="004D49D5" w:rsidRDefault="00743A9A" w:rsidP="00FE65D7">
            <w:pPr>
              <w:rPr>
                <w:lang w:val="en-US"/>
              </w:rPr>
            </w:pPr>
          </w:p>
        </w:tc>
      </w:tr>
      <w:tr w:rsidR="00743A9A" w:rsidRPr="002F21AF" w14:paraId="370906EB" w14:textId="77777777" w:rsidTr="008D2342">
        <w:tc>
          <w:tcPr>
            <w:tcW w:w="2984" w:type="dxa"/>
          </w:tcPr>
          <w:p w14:paraId="370906E8" w14:textId="77777777" w:rsidR="00743A9A" w:rsidRPr="00B152BD" w:rsidRDefault="00743A9A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E9" w14:textId="77777777" w:rsidR="00743A9A" w:rsidRPr="004D49D5" w:rsidRDefault="00743A9A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EA" w14:textId="77777777" w:rsidR="00743A9A" w:rsidRPr="004D49D5" w:rsidRDefault="00743A9A" w:rsidP="00FE65D7">
            <w:pPr>
              <w:rPr>
                <w:lang w:val="en-US"/>
              </w:rPr>
            </w:pPr>
          </w:p>
        </w:tc>
      </w:tr>
      <w:tr w:rsidR="00743A9A" w:rsidRPr="002F21AF" w14:paraId="370906EF" w14:textId="77777777" w:rsidTr="008D2342">
        <w:tc>
          <w:tcPr>
            <w:tcW w:w="2984" w:type="dxa"/>
          </w:tcPr>
          <w:p w14:paraId="370906EC" w14:textId="77777777" w:rsidR="00743A9A" w:rsidRPr="00B152BD" w:rsidRDefault="00743A9A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ED" w14:textId="77777777" w:rsidR="00743A9A" w:rsidRPr="004D49D5" w:rsidRDefault="00743A9A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EE" w14:textId="77777777" w:rsidR="00743A9A" w:rsidRPr="004D49D5" w:rsidRDefault="00743A9A" w:rsidP="00FE65D7">
            <w:pPr>
              <w:rPr>
                <w:lang w:val="en-US"/>
              </w:rPr>
            </w:pPr>
          </w:p>
        </w:tc>
      </w:tr>
      <w:tr w:rsidR="00583855" w:rsidRPr="002F21AF" w14:paraId="370906F3" w14:textId="77777777" w:rsidTr="008D2342">
        <w:tc>
          <w:tcPr>
            <w:tcW w:w="2984" w:type="dxa"/>
          </w:tcPr>
          <w:p w14:paraId="370906F0" w14:textId="77777777" w:rsidR="00583855" w:rsidRPr="00B152BD" w:rsidRDefault="00583855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F1" w14:textId="77777777" w:rsidR="00583855" w:rsidRPr="004D49D5" w:rsidRDefault="00583855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F2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2F21AF" w14:paraId="370906F7" w14:textId="77777777" w:rsidTr="008D2342">
        <w:tc>
          <w:tcPr>
            <w:tcW w:w="2984" w:type="dxa"/>
          </w:tcPr>
          <w:p w14:paraId="370906F4" w14:textId="77777777" w:rsidR="00583855" w:rsidRPr="00B152BD" w:rsidRDefault="00583855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F5" w14:textId="77777777" w:rsidR="00583855" w:rsidRPr="004D49D5" w:rsidRDefault="00583855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F6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4D49D5" w14:paraId="370906FB" w14:textId="77777777" w:rsidTr="008D2342">
        <w:tc>
          <w:tcPr>
            <w:tcW w:w="2984" w:type="dxa"/>
          </w:tcPr>
          <w:p w14:paraId="370906F8" w14:textId="77777777" w:rsidR="00583855" w:rsidRPr="00B152BD" w:rsidRDefault="00743A9A" w:rsidP="00FE65D7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Projekte</w:t>
            </w:r>
            <w:proofErr w:type="spellEnd"/>
          </w:p>
        </w:tc>
        <w:tc>
          <w:tcPr>
            <w:tcW w:w="3277" w:type="dxa"/>
          </w:tcPr>
          <w:p w14:paraId="370906F9" w14:textId="77777777" w:rsidR="00583855" w:rsidRPr="004D49D5" w:rsidRDefault="00583855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FA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4D49D5" w14:paraId="370906FF" w14:textId="77777777" w:rsidTr="008D2342">
        <w:tc>
          <w:tcPr>
            <w:tcW w:w="2984" w:type="dxa"/>
          </w:tcPr>
          <w:p w14:paraId="370906FC" w14:textId="77777777" w:rsidR="00583855" w:rsidRPr="00B152BD" w:rsidRDefault="00583855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6FD" w14:textId="77777777" w:rsidR="00583855" w:rsidRPr="004D49D5" w:rsidRDefault="00583855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6FE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743A9A" w14:paraId="37090703" w14:textId="77777777" w:rsidTr="008D2342">
        <w:tc>
          <w:tcPr>
            <w:tcW w:w="2984" w:type="dxa"/>
          </w:tcPr>
          <w:p w14:paraId="37090700" w14:textId="77777777" w:rsidR="00583855" w:rsidRPr="00743A9A" w:rsidRDefault="00743A9A" w:rsidP="00FE65D7">
            <w:pPr>
              <w:rPr>
                <w:b/>
                <w:lang w:val="en-US"/>
              </w:rPr>
            </w:pPr>
            <w:r w:rsidRPr="00743A9A">
              <w:rPr>
                <w:b/>
                <w:lang w:val="en-US"/>
              </w:rPr>
              <w:t>Kunde</w:t>
            </w:r>
          </w:p>
        </w:tc>
        <w:tc>
          <w:tcPr>
            <w:tcW w:w="3277" w:type="dxa"/>
          </w:tcPr>
          <w:p w14:paraId="37090701" w14:textId="77777777" w:rsidR="00583855" w:rsidRPr="00743A9A" w:rsidRDefault="00743A9A" w:rsidP="00FE65D7">
            <w:pPr>
              <w:rPr>
                <w:b/>
                <w:lang w:val="en-US"/>
              </w:rPr>
            </w:pPr>
            <w:proofErr w:type="spellStart"/>
            <w:r w:rsidRPr="00743A9A">
              <w:rPr>
                <w:b/>
                <w:lang w:val="en-US"/>
              </w:rPr>
              <w:t>Tätigkeit</w:t>
            </w:r>
            <w:proofErr w:type="spellEnd"/>
          </w:p>
        </w:tc>
        <w:tc>
          <w:tcPr>
            <w:tcW w:w="3027" w:type="dxa"/>
          </w:tcPr>
          <w:p w14:paraId="37090702" w14:textId="77777777" w:rsidR="00583855" w:rsidRPr="00743A9A" w:rsidRDefault="00743A9A" w:rsidP="00FE65D7">
            <w:pPr>
              <w:rPr>
                <w:b/>
                <w:lang w:val="en-US"/>
              </w:rPr>
            </w:pPr>
            <w:proofErr w:type="spellStart"/>
            <w:r w:rsidRPr="00743A9A">
              <w:rPr>
                <w:b/>
                <w:lang w:val="en-US"/>
              </w:rPr>
              <w:t>Zeitraum</w:t>
            </w:r>
            <w:proofErr w:type="spellEnd"/>
          </w:p>
        </w:tc>
      </w:tr>
      <w:tr w:rsidR="00583855" w:rsidRPr="004D49D5" w14:paraId="37090707" w14:textId="77777777" w:rsidTr="008D2342">
        <w:tc>
          <w:tcPr>
            <w:tcW w:w="2984" w:type="dxa"/>
          </w:tcPr>
          <w:p w14:paraId="37090704" w14:textId="77777777" w:rsidR="00583855" w:rsidRPr="00B152BD" w:rsidRDefault="00583855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705" w14:textId="77777777" w:rsidR="00583855" w:rsidRPr="004D49D5" w:rsidRDefault="00583855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06" w14:textId="77777777" w:rsidR="00583855" w:rsidRPr="004D49D5" w:rsidRDefault="00583855" w:rsidP="00FE65D7">
            <w:pPr>
              <w:rPr>
                <w:lang w:val="en-US"/>
              </w:rPr>
            </w:pPr>
          </w:p>
        </w:tc>
      </w:tr>
      <w:tr w:rsidR="00583855" w:rsidRPr="004D49D5" w14:paraId="37090716" w14:textId="77777777" w:rsidTr="008D2342">
        <w:tc>
          <w:tcPr>
            <w:tcW w:w="2984" w:type="dxa"/>
          </w:tcPr>
          <w:p w14:paraId="37090708" w14:textId="77777777" w:rsidR="00583855" w:rsidRPr="00B152BD" w:rsidRDefault="00602AD2" w:rsidP="00FE65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Fujitsu TDS </w:t>
            </w:r>
            <w:proofErr w:type="spellStart"/>
            <w:r>
              <w:rPr>
                <w:b/>
                <w:lang w:val="en-US"/>
              </w:rPr>
              <w:t>Neckarsulm</w:t>
            </w:r>
            <w:proofErr w:type="spellEnd"/>
          </w:p>
        </w:tc>
        <w:tc>
          <w:tcPr>
            <w:tcW w:w="3277" w:type="dxa"/>
          </w:tcPr>
          <w:p w14:paraId="37090709" w14:textId="77777777" w:rsidR="009067E4" w:rsidRDefault="00602AD2" w:rsidP="00743A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Installationen</w:t>
            </w:r>
            <w:proofErr w:type="spellEnd"/>
            <w:r>
              <w:rPr>
                <w:lang w:val="en-US"/>
              </w:rPr>
              <w:t xml:space="preserve"> Fiori Gateway </w:t>
            </w:r>
            <w:proofErr w:type="spellStart"/>
            <w:r>
              <w:rPr>
                <w:lang w:val="en-US"/>
              </w:rPr>
              <w:t>Netweaver</w:t>
            </w:r>
            <w:proofErr w:type="spellEnd"/>
            <w:r>
              <w:rPr>
                <w:lang w:val="en-US"/>
              </w:rPr>
              <w:t xml:space="preserve"> 7.5 SAPUI 7.51</w:t>
            </w:r>
          </w:p>
          <w:p w14:paraId="3709070A" w14:textId="2DBCB2AF" w:rsidR="00602AD2" w:rsidRPr="002F0158" w:rsidRDefault="00602AD2" w:rsidP="00743A9A">
            <w:pPr>
              <w:rPr>
                <w:lang w:val="en-US"/>
              </w:rPr>
            </w:pPr>
            <w:r w:rsidRPr="002F0158">
              <w:rPr>
                <w:lang w:val="en-US"/>
              </w:rPr>
              <w:t xml:space="preserve">Solution Manager Upgrades 7.1 -&gt; 7.2 DMO </w:t>
            </w:r>
            <w:proofErr w:type="spellStart"/>
            <w:r w:rsidRPr="002F0158">
              <w:rPr>
                <w:lang w:val="en-US"/>
              </w:rPr>
              <w:t>MaxD</w:t>
            </w:r>
            <w:r w:rsidR="00C33C1A">
              <w:rPr>
                <w:lang w:val="en-US"/>
              </w:rPr>
              <w:t>B</w:t>
            </w:r>
            <w:bookmarkStart w:id="0" w:name="_GoBack"/>
            <w:bookmarkEnd w:id="0"/>
            <w:proofErr w:type="spellEnd"/>
            <w:r w:rsidRPr="002F0158">
              <w:rPr>
                <w:lang w:val="en-US"/>
              </w:rPr>
              <w:t xml:space="preserve"> -&gt; Hana</w:t>
            </w:r>
          </w:p>
          <w:p w14:paraId="3709070B" w14:textId="77777777" w:rsidR="00602AD2" w:rsidRPr="002F0158" w:rsidRDefault="00602AD2" w:rsidP="00743A9A">
            <w:pPr>
              <w:rPr>
                <w:lang w:val="en-US"/>
              </w:rPr>
            </w:pPr>
            <w:proofErr w:type="spellStart"/>
            <w:r w:rsidRPr="002F0158">
              <w:rPr>
                <w:lang w:val="en-US"/>
              </w:rPr>
              <w:t>Installationen</w:t>
            </w:r>
            <w:proofErr w:type="spellEnd"/>
            <w:r w:rsidRPr="002F0158">
              <w:rPr>
                <w:lang w:val="en-US"/>
              </w:rPr>
              <w:t xml:space="preserve"> Hana DB 1.0/2.0, Hana Cockpit 2.0</w:t>
            </w:r>
          </w:p>
          <w:p w14:paraId="3709070C" w14:textId="77777777" w:rsidR="00602AD2" w:rsidRPr="002F0158" w:rsidRDefault="00602AD2" w:rsidP="00602AD2">
            <w:pPr>
              <w:rPr>
                <w:lang w:val="en-US"/>
              </w:rPr>
            </w:pPr>
            <w:proofErr w:type="spellStart"/>
            <w:r w:rsidRPr="002F0158">
              <w:rPr>
                <w:lang w:val="en-US"/>
              </w:rPr>
              <w:t>Installationen</w:t>
            </w:r>
            <w:proofErr w:type="spellEnd"/>
            <w:r w:rsidRPr="002F0158">
              <w:rPr>
                <w:lang w:val="en-US"/>
              </w:rPr>
              <w:t xml:space="preserve"> </w:t>
            </w:r>
            <w:proofErr w:type="spellStart"/>
            <w:r w:rsidRPr="002F0158">
              <w:rPr>
                <w:lang w:val="en-US"/>
              </w:rPr>
              <w:t>Netweaver</w:t>
            </w:r>
            <w:proofErr w:type="spellEnd"/>
            <w:r w:rsidRPr="002F0158">
              <w:rPr>
                <w:lang w:val="en-US"/>
              </w:rPr>
              <w:t xml:space="preserve"> 7.0…7.5</w:t>
            </w:r>
          </w:p>
          <w:p w14:paraId="3709070D" w14:textId="56882FF0" w:rsidR="00602AD2" w:rsidRDefault="00602AD2" w:rsidP="00602AD2">
            <w:pPr>
              <w:rPr>
                <w:lang w:val="en-US"/>
              </w:rPr>
            </w:pPr>
            <w:r w:rsidRPr="00942C07">
              <w:rPr>
                <w:lang w:val="en-US"/>
              </w:rPr>
              <w:t>Migration CRM</w:t>
            </w:r>
            <w:r w:rsidR="00942C07" w:rsidRPr="00942C07">
              <w:rPr>
                <w:lang w:val="en-US"/>
              </w:rPr>
              <w:t>/DB2 -&gt; CRM/Hana</w:t>
            </w:r>
            <w:r w:rsidR="00942C07">
              <w:rPr>
                <w:lang w:val="en-US"/>
              </w:rPr>
              <w:t xml:space="preserve"> </w:t>
            </w:r>
            <w:r w:rsidR="00CF0E54">
              <w:rPr>
                <w:lang w:val="en-US"/>
              </w:rPr>
              <w:t>1</w:t>
            </w:r>
            <w:r w:rsidR="00942C07">
              <w:rPr>
                <w:lang w:val="en-US"/>
              </w:rPr>
              <w:t>.0</w:t>
            </w:r>
          </w:p>
          <w:p w14:paraId="29AB4548" w14:textId="5AED62E3" w:rsidR="00CF0E54" w:rsidRDefault="00CF0E54" w:rsidP="00CF0E54">
            <w:pPr>
              <w:rPr>
                <w:lang w:val="en-US"/>
              </w:rPr>
            </w:pPr>
            <w:r w:rsidRPr="00942C07">
              <w:rPr>
                <w:lang w:val="en-US"/>
              </w:rPr>
              <w:t xml:space="preserve">Migration </w:t>
            </w:r>
            <w:r>
              <w:rPr>
                <w:lang w:val="en-US"/>
              </w:rPr>
              <w:t>BW</w:t>
            </w:r>
            <w:r w:rsidRPr="00942C07">
              <w:rPr>
                <w:lang w:val="en-US"/>
              </w:rPr>
              <w:t xml:space="preserve">/DB2 -&gt; </w:t>
            </w:r>
            <w:r>
              <w:rPr>
                <w:lang w:val="en-US"/>
              </w:rPr>
              <w:t>BW</w:t>
            </w:r>
            <w:r w:rsidRPr="00942C07">
              <w:rPr>
                <w:lang w:val="en-US"/>
              </w:rPr>
              <w:t>/Hana</w:t>
            </w:r>
            <w:r>
              <w:rPr>
                <w:lang w:val="en-US"/>
              </w:rPr>
              <w:t xml:space="preserve"> 1.0</w:t>
            </w:r>
          </w:p>
          <w:p w14:paraId="380DA920" w14:textId="3ACCE3C4" w:rsidR="00F431EF" w:rsidRDefault="00F431EF" w:rsidP="00F431EF">
            <w:pPr>
              <w:rPr>
                <w:lang w:val="en-US"/>
              </w:rPr>
            </w:pPr>
            <w:r w:rsidRPr="00942C07">
              <w:rPr>
                <w:lang w:val="en-US"/>
              </w:rPr>
              <w:t>Migration CRM/</w:t>
            </w:r>
            <w:r>
              <w:rPr>
                <w:lang w:val="en-US"/>
              </w:rPr>
              <w:t>MSSQL</w:t>
            </w:r>
            <w:r w:rsidRPr="00942C07">
              <w:rPr>
                <w:lang w:val="en-US"/>
              </w:rPr>
              <w:t xml:space="preserve"> -&gt; CRM/Hana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>.0</w:t>
            </w:r>
          </w:p>
          <w:p w14:paraId="3709070E" w14:textId="593F13BF" w:rsidR="00942C07" w:rsidRDefault="00942C07" w:rsidP="00602AD2">
            <w:pPr>
              <w:rPr>
                <w:lang w:val="en-US"/>
              </w:rPr>
            </w:pPr>
            <w:r w:rsidRPr="00942C07">
              <w:rPr>
                <w:lang w:val="en-US"/>
              </w:rPr>
              <w:t>Upgrade CRM 7.x -&gt; CRM</w:t>
            </w:r>
            <w:r>
              <w:rPr>
                <w:lang w:val="en-US"/>
              </w:rPr>
              <w:t xml:space="preserve"> 7.x EHP4</w:t>
            </w:r>
          </w:p>
          <w:p w14:paraId="63E57521" w14:textId="42F944C1" w:rsidR="004D05DB" w:rsidRDefault="004D05DB" w:rsidP="00602AD2">
            <w:pPr>
              <w:rPr>
                <w:lang w:val="en-US"/>
              </w:rPr>
            </w:pPr>
            <w:r>
              <w:rPr>
                <w:lang w:val="en-US"/>
              </w:rPr>
              <w:t>Unicode Migration</w:t>
            </w:r>
          </w:p>
          <w:p w14:paraId="3709070F" w14:textId="77777777" w:rsidR="003C3459" w:rsidRDefault="003C3459" w:rsidP="00602AD2">
            <w:pPr>
              <w:rPr>
                <w:lang w:val="en-US"/>
              </w:rPr>
            </w:pPr>
            <w:r>
              <w:rPr>
                <w:lang w:val="en-US"/>
              </w:rPr>
              <w:t>Java Stack Split</w:t>
            </w:r>
          </w:p>
          <w:p w14:paraId="37090710" w14:textId="77777777" w:rsidR="00942C07" w:rsidRDefault="003548AD" w:rsidP="00602AD2">
            <w:pPr>
              <w:rPr>
                <w:lang w:val="en-US"/>
              </w:rPr>
            </w:pPr>
            <w:r>
              <w:rPr>
                <w:lang w:val="en-US"/>
              </w:rPr>
              <w:t>Remedy</w:t>
            </w:r>
          </w:p>
          <w:p w14:paraId="37090711" w14:textId="77777777" w:rsidR="003548AD" w:rsidRDefault="003548AD" w:rsidP="00602AD2">
            <w:pPr>
              <w:rPr>
                <w:lang w:val="en-US"/>
              </w:rPr>
            </w:pPr>
          </w:p>
          <w:p w14:paraId="37090712" w14:textId="77777777" w:rsidR="002F0158" w:rsidRDefault="002F0158" w:rsidP="00602AD2">
            <w:pPr>
              <w:rPr>
                <w:lang w:val="en-US"/>
              </w:rPr>
            </w:pPr>
          </w:p>
          <w:p w14:paraId="37090713" w14:textId="23C343BB" w:rsidR="002F0158" w:rsidRDefault="002F0158" w:rsidP="002F0158">
            <w:pPr>
              <w:jc w:val="both"/>
              <w:rPr>
                <w:lang w:val="en-US"/>
              </w:rPr>
            </w:pPr>
            <w:proofErr w:type="spellStart"/>
            <w:r w:rsidRPr="002F0158">
              <w:rPr>
                <w:lang w:val="en-US"/>
              </w:rPr>
              <w:t>MaxDB</w:t>
            </w:r>
            <w:proofErr w:type="spellEnd"/>
            <w:r w:rsidRPr="002F0158">
              <w:rPr>
                <w:lang w:val="en-US"/>
              </w:rPr>
              <w:t>, ASE16 (</w:t>
            </w:r>
            <w:proofErr w:type="spellStart"/>
            <w:r w:rsidRPr="002F0158">
              <w:rPr>
                <w:lang w:val="en-US"/>
              </w:rPr>
              <w:t>SyBase</w:t>
            </w:r>
            <w:proofErr w:type="spellEnd"/>
            <w:r w:rsidRPr="002F0158">
              <w:rPr>
                <w:lang w:val="en-US"/>
              </w:rPr>
              <w:t>), DB2 10.x, Oracle 12</w:t>
            </w:r>
            <w:r w:rsidR="004D05DB">
              <w:rPr>
                <w:lang w:val="en-US"/>
              </w:rPr>
              <w:t>, HANA 1/2</w:t>
            </w:r>
          </w:p>
          <w:p w14:paraId="37090714" w14:textId="77777777" w:rsidR="002F0158" w:rsidRPr="002F0158" w:rsidRDefault="002F0158" w:rsidP="002F015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AIX, Linux, Windows</w:t>
            </w:r>
          </w:p>
        </w:tc>
        <w:tc>
          <w:tcPr>
            <w:tcW w:w="3027" w:type="dxa"/>
          </w:tcPr>
          <w:p w14:paraId="37090715" w14:textId="3AE5B229" w:rsidR="00583855" w:rsidRPr="00602AD2" w:rsidRDefault="00602AD2" w:rsidP="00602AD2">
            <w:r w:rsidRPr="00602AD2">
              <w:t>05</w:t>
            </w:r>
            <w:r w:rsidR="00743A9A" w:rsidRPr="00602AD2">
              <w:t>/201</w:t>
            </w:r>
            <w:r w:rsidRPr="00602AD2">
              <w:t>7</w:t>
            </w:r>
            <w:r w:rsidR="00C12F77">
              <w:t xml:space="preserve"> – 1</w:t>
            </w:r>
            <w:r w:rsidR="004D05DB">
              <w:t>2</w:t>
            </w:r>
            <w:r w:rsidR="00743A9A" w:rsidRPr="00602AD2">
              <w:t>/201</w:t>
            </w:r>
            <w:r w:rsidR="004D05DB">
              <w:t>8</w:t>
            </w:r>
          </w:p>
        </w:tc>
      </w:tr>
      <w:tr w:rsidR="00583855" w:rsidRPr="004D49D5" w14:paraId="3709071A" w14:textId="77777777" w:rsidTr="008D2342">
        <w:tc>
          <w:tcPr>
            <w:tcW w:w="2984" w:type="dxa"/>
          </w:tcPr>
          <w:p w14:paraId="37090717" w14:textId="77777777" w:rsidR="00583855" w:rsidRPr="00602AD2" w:rsidRDefault="00583855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718" w14:textId="77777777" w:rsidR="00583855" w:rsidRPr="00602AD2" w:rsidRDefault="00583855" w:rsidP="00FE65D7"/>
        </w:tc>
        <w:tc>
          <w:tcPr>
            <w:tcW w:w="3027" w:type="dxa"/>
          </w:tcPr>
          <w:p w14:paraId="37090719" w14:textId="77777777" w:rsidR="00583855" w:rsidRPr="00602AD2" w:rsidRDefault="00583855" w:rsidP="00FE65D7"/>
        </w:tc>
      </w:tr>
      <w:tr w:rsidR="00602AD2" w:rsidRPr="004D49D5" w14:paraId="3709071E" w14:textId="77777777" w:rsidTr="008D2342">
        <w:tc>
          <w:tcPr>
            <w:tcW w:w="2984" w:type="dxa"/>
          </w:tcPr>
          <w:p w14:paraId="3709071B" w14:textId="77777777" w:rsidR="00602AD2" w:rsidRPr="00602AD2" w:rsidRDefault="00602AD2" w:rsidP="00FE65D7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71C" w14:textId="77777777" w:rsidR="00602AD2" w:rsidRPr="00602AD2" w:rsidRDefault="00602AD2" w:rsidP="00FE65D7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71D" w14:textId="77777777" w:rsidR="00602AD2" w:rsidRPr="00602AD2" w:rsidRDefault="00602AD2" w:rsidP="00FE65D7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602AD2" w:rsidRPr="004D49D5" w14:paraId="37090722" w14:textId="77777777" w:rsidTr="008D2342">
        <w:tc>
          <w:tcPr>
            <w:tcW w:w="2984" w:type="dxa"/>
          </w:tcPr>
          <w:p w14:paraId="3709071F" w14:textId="77777777" w:rsidR="00602AD2" w:rsidRPr="00602AD2" w:rsidRDefault="00602AD2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720" w14:textId="77777777" w:rsidR="00602AD2" w:rsidRPr="00602AD2" w:rsidRDefault="00602AD2" w:rsidP="00FE65D7"/>
        </w:tc>
        <w:tc>
          <w:tcPr>
            <w:tcW w:w="3027" w:type="dxa"/>
          </w:tcPr>
          <w:p w14:paraId="37090721" w14:textId="77777777" w:rsidR="00602AD2" w:rsidRPr="00602AD2" w:rsidRDefault="00602AD2" w:rsidP="00FE65D7"/>
        </w:tc>
      </w:tr>
      <w:tr w:rsidR="00602AD2" w:rsidRPr="004D49D5" w14:paraId="3709072E" w14:textId="77777777" w:rsidTr="008D2342">
        <w:tc>
          <w:tcPr>
            <w:tcW w:w="2984" w:type="dxa"/>
          </w:tcPr>
          <w:p w14:paraId="37090723" w14:textId="77777777" w:rsidR="00602AD2" w:rsidRPr="00602AD2" w:rsidRDefault="00602AD2" w:rsidP="00FE65D7">
            <w:pPr>
              <w:rPr>
                <w:b/>
              </w:rPr>
            </w:pPr>
            <w:r w:rsidRPr="00602AD2">
              <w:rPr>
                <w:b/>
              </w:rPr>
              <w:t>Deutsche Bank Eschborn</w:t>
            </w:r>
          </w:p>
        </w:tc>
        <w:tc>
          <w:tcPr>
            <w:tcW w:w="3277" w:type="dxa"/>
          </w:tcPr>
          <w:p w14:paraId="37090724" w14:textId="77777777" w:rsidR="00602AD2" w:rsidRPr="00743A9A" w:rsidRDefault="00602AD2" w:rsidP="00FE65D7">
            <w:pPr>
              <w:rPr>
                <w:lang w:val="en-US"/>
              </w:rPr>
            </w:pPr>
            <w:r w:rsidRPr="00F958DF">
              <w:rPr>
                <w:lang w:val="en-US"/>
              </w:rPr>
              <w:t xml:space="preserve">SAP ERP/BW/Banking Basis Administration, </w:t>
            </w:r>
            <w:proofErr w:type="spellStart"/>
            <w:r w:rsidRPr="00F958DF">
              <w:rPr>
                <w:lang w:val="en-US"/>
              </w:rPr>
              <w:t>Systemk</w:t>
            </w:r>
            <w:r w:rsidRPr="002F0158">
              <w:rPr>
                <w:lang w:val="en-US"/>
              </w:rPr>
              <w:t>op</w:t>
            </w:r>
            <w:r w:rsidRPr="00743A9A">
              <w:rPr>
                <w:lang w:val="en-US"/>
              </w:rPr>
              <w:t>ien</w:t>
            </w:r>
            <w:proofErr w:type="spellEnd"/>
            <w:r w:rsidRPr="00743A9A">
              <w:rPr>
                <w:lang w:val="en-US"/>
              </w:rPr>
              <w:t xml:space="preserve">, </w:t>
            </w:r>
            <w:proofErr w:type="spellStart"/>
            <w:r w:rsidRPr="00743A9A">
              <w:rPr>
                <w:lang w:val="en-US"/>
              </w:rPr>
              <w:t>Migrationen</w:t>
            </w:r>
            <w:proofErr w:type="spellEnd"/>
          </w:p>
          <w:p w14:paraId="37090725" w14:textId="77777777" w:rsidR="00602AD2" w:rsidRPr="00743A9A" w:rsidRDefault="00602AD2" w:rsidP="00FE65D7">
            <w:pPr>
              <w:rPr>
                <w:lang w:val="en-US"/>
              </w:rPr>
            </w:pPr>
            <w:r w:rsidRPr="00743A9A">
              <w:rPr>
                <w:lang w:val="en-US"/>
              </w:rPr>
              <w:t xml:space="preserve">ABAP+JAVA, UC4, ServiceNow, </w:t>
            </w:r>
            <w:proofErr w:type="spellStart"/>
            <w:r w:rsidRPr="00743A9A">
              <w:rPr>
                <w:lang w:val="en-US"/>
              </w:rPr>
              <w:t>Automic</w:t>
            </w:r>
            <w:proofErr w:type="spellEnd"/>
            <w:r w:rsidRPr="00743A9A">
              <w:rPr>
                <w:lang w:val="en-US"/>
              </w:rPr>
              <w:t xml:space="preserve">, </w:t>
            </w:r>
            <w:proofErr w:type="spellStart"/>
            <w:r w:rsidRPr="00743A9A">
              <w:rPr>
                <w:lang w:val="en-US"/>
              </w:rPr>
              <w:t>DBUnity</w:t>
            </w:r>
            <w:proofErr w:type="spellEnd"/>
          </w:p>
          <w:p w14:paraId="37090726" w14:textId="77777777" w:rsidR="00602AD2" w:rsidRDefault="00602AD2" w:rsidP="00FE65D7">
            <w:pPr>
              <w:rPr>
                <w:lang w:val="en-US"/>
              </w:rPr>
            </w:pPr>
            <w:r w:rsidRPr="00743A9A">
              <w:rPr>
                <w:lang w:val="en-US"/>
              </w:rPr>
              <w:t>PI Administration/Troubleshooting 7.3x/7.4</w:t>
            </w:r>
          </w:p>
          <w:p w14:paraId="37090727" w14:textId="77777777" w:rsidR="002F0158" w:rsidRDefault="002F0158" w:rsidP="00FE65D7">
            <w:pPr>
              <w:rPr>
                <w:lang w:val="en-US"/>
              </w:rPr>
            </w:pPr>
          </w:p>
          <w:p w14:paraId="37090728" w14:textId="77777777" w:rsidR="002F0158" w:rsidRDefault="002F0158" w:rsidP="00FE65D7">
            <w:pPr>
              <w:rPr>
                <w:lang w:val="en-US"/>
              </w:rPr>
            </w:pPr>
          </w:p>
          <w:p w14:paraId="37090729" w14:textId="77777777" w:rsidR="00602AD2" w:rsidRDefault="00602AD2" w:rsidP="00FE65D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Hana 1.0 Administration</w:t>
            </w:r>
          </w:p>
          <w:p w14:paraId="3709072A" w14:textId="77777777" w:rsidR="002F0158" w:rsidRPr="00743A9A" w:rsidRDefault="002F0158" w:rsidP="002F0158">
            <w:pPr>
              <w:rPr>
                <w:lang w:val="en-US"/>
              </w:rPr>
            </w:pPr>
            <w:r w:rsidRPr="00743A9A">
              <w:rPr>
                <w:lang w:val="en-US"/>
              </w:rPr>
              <w:t>Oracle 11/12</w:t>
            </w:r>
          </w:p>
          <w:p w14:paraId="3709072B" w14:textId="77777777" w:rsidR="002F0158" w:rsidRPr="00743A9A" w:rsidRDefault="002F0158" w:rsidP="002F0158">
            <w:pPr>
              <w:rPr>
                <w:lang w:val="en-US"/>
              </w:rPr>
            </w:pPr>
            <w:r w:rsidRPr="00743A9A">
              <w:rPr>
                <w:lang w:val="en-US"/>
              </w:rPr>
              <w:t>Linux RedHat 6/7</w:t>
            </w:r>
          </w:p>
          <w:p w14:paraId="3709072C" w14:textId="77777777" w:rsidR="00942C07" w:rsidRPr="004D49D5" w:rsidRDefault="00942C07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2D" w14:textId="77777777" w:rsidR="00602AD2" w:rsidRPr="004D49D5" w:rsidRDefault="00602AD2" w:rsidP="00FE65D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08/2016 – 04/2017</w:t>
            </w:r>
          </w:p>
        </w:tc>
      </w:tr>
      <w:tr w:rsidR="00602AD2" w:rsidRPr="004D49D5" w14:paraId="37090732" w14:textId="77777777" w:rsidTr="008D2342">
        <w:tc>
          <w:tcPr>
            <w:tcW w:w="2984" w:type="dxa"/>
          </w:tcPr>
          <w:p w14:paraId="3709072F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730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31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BB48CB" w:rsidRPr="004D49D5" w14:paraId="37090736" w14:textId="77777777" w:rsidTr="008D2342">
        <w:tc>
          <w:tcPr>
            <w:tcW w:w="2984" w:type="dxa"/>
          </w:tcPr>
          <w:p w14:paraId="37090733" w14:textId="77777777" w:rsidR="00BB48CB" w:rsidRPr="00602AD2" w:rsidRDefault="00BB48CB" w:rsidP="00FE65D7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734" w14:textId="77777777" w:rsidR="00BB48CB" w:rsidRPr="00602AD2" w:rsidRDefault="00BB48CB" w:rsidP="00FE65D7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735" w14:textId="77777777" w:rsidR="00BB48CB" w:rsidRPr="00602AD2" w:rsidRDefault="00BB48CB" w:rsidP="00FE65D7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BB48CB" w:rsidRPr="004D49D5" w14:paraId="3709073A" w14:textId="77777777" w:rsidTr="008D2342">
        <w:tc>
          <w:tcPr>
            <w:tcW w:w="2984" w:type="dxa"/>
          </w:tcPr>
          <w:p w14:paraId="37090737" w14:textId="77777777" w:rsidR="00BB48CB" w:rsidRPr="00602AD2" w:rsidRDefault="00BB48CB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738" w14:textId="77777777" w:rsidR="00BB48CB" w:rsidRPr="00602AD2" w:rsidRDefault="00BB48CB" w:rsidP="00FE65D7"/>
        </w:tc>
        <w:tc>
          <w:tcPr>
            <w:tcW w:w="3027" w:type="dxa"/>
          </w:tcPr>
          <w:p w14:paraId="37090739" w14:textId="77777777" w:rsidR="00BB48CB" w:rsidRPr="00602AD2" w:rsidRDefault="00BB48CB" w:rsidP="00FE65D7"/>
        </w:tc>
      </w:tr>
      <w:tr w:rsidR="00BB48CB" w:rsidRPr="004D49D5" w14:paraId="37090743" w14:textId="77777777" w:rsidTr="008D2342">
        <w:tc>
          <w:tcPr>
            <w:tcW w:w="2984" w:type="dxa"/>
          </w:tcPr>
          <w:p w14:paraId="3709073B" w14:textId="77777777" w:rsidR="00BB48CB" w:rsidRPr="00602AD2" w:rsidRDefault="00BB48CB" w:rsidP="00FE65D7">
            <w:pPr>
              <w:rPr>
                <w:b/>
              </w:rPr>
            </w:pPr>
            <w:r>
              <w:rPr>
                <w:b/>
              </w:rPr>
              <w:t>Mannheimer Versicherung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parttime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277" w:type="dxa"/>
          </w:tcPr>
          <w:p w14:paraId="3709073C" w14:textId="77777777" w:rsidR="00BB48CB" w:rsidRDefault="00BB48CB" w:rsidP="00FE65D7">
            <w:pPr>
              <w:rPr>
                <w:lang w:val="en-US"/>
              </w:rPr>
            </w:pPr>
            <w:r>
              <w:rPr>
                <w:lang w:val="en-US"/>
              </w:rPr>
              <w:t>SAP Basis Administration</w:t>
            </w:r>
          </w:p>
          <w:p w14:paraId="3709073D" w14:textId="77777777" w:rsidR="00BB48CB" w:rsidRDefault="00BB48CB" w:rsidP="00FE65D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Systemkopien</w:t>
            </w:r>
            <w:proofErr w:type="spellEnd"/>
          </w:p>
          <w:p w14:paraId="3709073E" w14:textId="77777777" w:rsidR="00BB48CB" w:rsidRDefault="00BB48CB" w:rsidP="00FE65D7">
            <w:pPr>
              <w:rPr>
                <w:lang w:val="en-US"/>
              </w:rPr>
            </w:pPr>
          </w:p>
          <w:p w14:paraId="3709073F" w14:textId="77777777" w:rsidR="00BB48CB" w:rsidRPr="00743A9A" w:rsidRDefault="00BB48CB" w:rsidP="00FE65D7">
            <w:pPr>
              <w:rPr>
                <w:lang w:val="en-US"/>
              </w:rPr>
            </w:pPr>
            <w:r>
              <w:rPr>
                <w:lang w:val="en-US"/>
              </w:rPr>
              <w:t>DB2 10.x</w:t>
            </w:r>
          </w:p>
          <w:p w14:paraId="37090740" w14:textId="77777777" w:rsidR="00BB48CB" w:rsidRPr="00743A9A" w:rsidRDefault="00BB48CB" w:rsidP="00FE65D7">
            <w:pPr>
              <w:rPr>
                <w:lang w:val="en-US"/>
              </w:rPr>
            </w:pPr>
            <w:r>
              <w:rPr>
                <w:lang w:val="en-US"/>
              </w:rPr>
              <w:t>AIX 7.x</w:t>
            </w:r>
          </w:p>
          <w:p w14:paraId="37090741" w14:textId="77777777" w:rsidR="00BB48CB" w:rsidRPr="004D49D5" w:rsidRDefault="00BB48CB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42" w14:textId="77777777" w:rsidR="00BB48CB" w:rsidRPr="004D49D5" w:rsidRDefault="00BB48CB" w:rsidP="00BB48CB">
            <w:pPr>
              <w:rPr>
                <w:lang w:val="en-US"/>
              </w:rPr>
            </w:pPr>
            <w:r>
              <w:rPr>
                <w:lang w:val="en-US"/>
              </w:rPr>
              <w:t>04/2016 – 07/2016</w:t>
            </w:r>
          </w:p>
        </w:tc>
      </w:tr>
      <w:tr w:rsidR="00602AD2" w:rsidRPr="004D49D5" w14:paraId="37090747" w14:textId="77777777" w:rsidTr="008D2342">
        <w:tc>
          <w:tcPr>
            <w:tcW w:w="2984" w:type="dxa"/>
          </w:tcPr>
          <w:p w14:paraId="37090744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745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46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BB48CB" w:rsidRPr="004D49D5" w14:paraId="3709074B" w14:textId="77777777" w:rsidTr="008D2342">
        <w:tc>
          <w:tcPr>
            <w:tcW w:w="2984" w:type="dxa"/>
          </w:tcPr>
          <w:p w14:paraId="37090748" w14:textId="77777777" w:rsidR="00BB48CB" w:rsidRPr="00602AD2" w:rsidRDefault="00BB48CB" w:rsidP="00FE65D7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749" w14:textId="77777777" w:rsidR="00BB48CB" w:rsidRPr="00602AD2" w:rsidRDefault="00BB48CB" w:rsidP="00FE65D7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74A" w14:textId="77777777" w:rsidR="00BB48CB" w:rsidRPr="00602AD2" w:rsidRDefault="00BB48CB" w:rsidP="00FE65D7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BB48CB" w:rsidRPr="004D49D5" w14:paraId="3709074F" w14:textId="77777777" w:rsidTr="008D2342">
        <w:tc>
          <w:tcPr>
            <w:tcW w:w="2984" w:type="dxa"/>
          </w:tcPr>
          <w:p w14:paraId="3709074C" w14:textId="77777777" w:rsidR="00BB48CB" w:rsidRPr="00602AD2" w:rsidRDefault="00BB48CB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74D" w14:textId="77777777" w:rsidR="00BB48CB" w:rsidRPr="00602AD2" w:rsidRDefault="00BB48CB" w:rsidP="00FE65D7"/>
        </w:tc>
        <w:tc>
          <w:tcPr>
            <w:tcW w:w="3027" w:type="dxa"/>
          </w:tcPr>
          <w:p w14:paraId="3709074E" w14:textId="77777777" w:rsidR="00BB48CB" w:rsidRPr="00602AD2" w:rsidRDefault="00BB48CB" w:rsidP="00FE65D7"/>
        </w:tc>
      </w:tr>
      <w:tr w:rsidR="00BB48CB" w:rsidRPr="004D49D5" w14:paraId="3709075B" w14:textId="77777777" w:rsidTr="008D2342">
        <w:tc>
          <w:tcPr>
            <w:tcW w:w="2984" w:type="dxa"/>
          </w:tcPr>
          <w:p w14:paraId="37090750" w14:textId="77777777" w:rsidR="00BB48CB" w:rsidRPr="00BB48CB" w:rsidRDefault="00BB48CB" w:rsidP="00BB48CB">
            <w:pPr>
              <w:rPr>
                <w:b/>
                <w:lang w:val="en-US"/>
              </w:rPr>
            </w:pPr>
            <w:r w:rsidRPr="00BB48CB">
              <w:rPr>
                <w:b/>
                <w:lang w:val="en-US"/>
              </w:rPr>
              <w:t xml:space="preserve">Global </w:t>
            </w:r>
            <w:proofErr w:type="spellStart"/>
            <w:r w:rsidRPr="00BB48CB">
              <w:rPr>
                <w:b/>
                <w:lang w:val="en-US"/>
              </w:rPr>
              <w:t>Service&amp;Parts</w:t>
            </w:r>
            <w:proofErr w:type="spellEnd"/>
            <w:r w:rsidRPr="00BB48CB">
              <w:rPr>
                <w:b/>
                <w:lang w:val="en-US"/>
              </w:rPr>
              <w:t xml:space="preserve"> Mercedes Benz </w:t>
            </w:r>
            <w:proofErr w:type="spellStart"/>
            <w:r w:rsidRPr="00BB48CB">
              <w:rPr>
                <w:b/>
                <w:lang w:val="en-US"/>
              </w:rPr>
              <w:t>Germersheim</w:t>
            </w:r>
            <w:proofErr w:type="spellEnd"/>
            <w:r>
              <w:rPr>
                <w:b/>
                <w:lang w:val="en-US"/>
              </w:rPr>
              <w:t xml:space="preserve"> (GLC)</w:t>
            </w:r>
          </w:p>
        </w:tc>
        <w:tc>
          <w:tcPr>
            <w:tcW w:w="3277" w:type="dxa"/>
          </w:tcPr>
          <w:p w14:paraId="37090751" w14:textId="77777777" w:rsidR="00BB48CB" w:rsidRDefault="00E16769" w:rsidP="00E16769">
            <w:pPr>
              <w:rPr>
                <w:lang w:val="en-US"/>
              </w:rPr>
            </w:pPr>
            <w:r>
              <w:rPr>
                <w:lang w:val="en-US"/>
              </w:rPr>
              <w:t xml:space="preserve">Roll-In -&gt; </w:t>
            </w:r>
            <w:proofErr w:type="spellStart"/>
            <w:r>
              <w:rPr>
                <w:lang w:val="en-US"/>
              </w:rPr>
              <w:t>Indien</w:t>
            </w:r>
            <w:proofErr w:type="spellEnd"/>
          </w:p>
          <w:p w14:paraId="37090752" w14:textId="77777777" w:rsidR="00E16769" w:rsidRDefault="00E16769" w:rsidP="00E16769">
            <w:pPr>
              <w:rPr>
                <w:lang w:val="en-US"/>
              </w:rPr>
            </w:pPr>
            <w:r>
              <w:rPr>
                <w:lang w:val="en-US"/>
              </w:rPr>
              <w:t>SAP Basis Administration</w:t>
            </w:r>
          </w:p>
          <w:p w14:paraId="37090753" w14:textId="77777777" w:rsidR="00E16769" w:rsidRDefault="00E16769" w:rsidP="00E167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Qualitätssicherung</w:t>
            </w:r>
            <w:proofErr w:type="spellEnd"/>
          </w:p>
          <w:p w14:paraId="37090754" w14:textId="77777777" w:rsidR="00E16769" w:rsidRDefault="003548AD" w:rsidP="00E16769">
            <w:pPr>
              <w:rPr>
                <w:lang w:val="en-US"/>
              </w:rPr>
            </w:pPr>
            <w:r>
              <w:rPr>
                <w:lang w:val="en-US"/>
              </w:rPr>
              <w:t>Service Now</w:t>
            </w:r>
          </w:p>
          <w:p w14:paraId="37090755" w14:textId="77777777" w:rsidR="003548AD" w:rsidRDefault="003548AD" w:rsidP="00E16769">
            <w:pPr>
              <w:rPr>
                <w:lang w:val="en-US"/>
              </w:rPr>
            </w:pPr>
          </w:p>
          <w:p w14:paraId="37090756" w14:textId="77777777" w:rsidR="00E16769" w:rsidRDefault="00E16769" w:rsidP="00E16769">
            <w:pPr>
              <w:rPr>
                <w:lang w:val="en-US"/>
              </w:rPr>
            </w:pPr>
            <w:r>
              <w:rPr>
                <w:lang w:val="en-US"/>
              </w:rPr>
              <w:t>Oracle 11</w:t>
            </w:r>
          </w:p>
          <w:p w14:paraId="37090757" w14:textId="77777777" w:rsidR="00E16769" w:rsidRDefault="00E16769" w:rsidP="00E16769">
            <w:pPr>
              <w:rPr>
                <w:lang w:val="en-US"/>
              </w:rPr>
            </w:pPr>
            <w:r>
              <w:rPr>
                <w:lang w:val="en-US"/>
              </w:rPr>
              <w:t>AIX 7.x</w:t>
            </w:r>
          </w:p>
          <w:p w14:paraId="37090758" w14:textId="77777777" w:rsidR="00E16769" w:rsidRDefault="00E16769" w:rsidP="00E167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MaxDB</w:t>
            </w:r>
            <w:proofErr w:type="spellEnd"/>
            <w:r>
              <w:rPr>
                <w:lang w:val="en-US"/>
              </w:rPr>
              <w:t xml:space="preserve"> 7.9</w:t>
            </w:r>
          </w:p>
          <w:p w14:paraId="37090759" w14:textId="77777777" w:rsidR="00E16769" w:rsidRPr="004D49D5" w:rsidRDefault="00E16769" w:rsidP="00E16769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5A" w14:textId="77777777" w:rsidR="00BB48CB" w:rsidRPr="004D49D5" w:rsidRDefault="00BB48CB" w:rsidP="00FE65D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E16769">
              <w:rPr>
                <w:lang w:val="en-US"/>
              </w:rPr>
              <w:t>1</w:t>
            </w:r>
            <w:r>
              <w:rPr>
                <w:lang w:val="en-US"/>
              </w:rPr>
              <w:t>/2016 – 0</w:t>
            </w:r>
            <w:r w:rsidR="00E16769">
              <w:rPr>
                <w:lang w:val="en-US"/>
              </w:rPr>
              <w:t>3</w:t>
            </w:r>
            <w:r>
              <w:rPr>
                <w:lang w:val="en-US"/>
              </w:rPr>
              <w:t>/2016</w:t>
            </w:r>
          </w:p>
        </w:tc>
      </w:tr>
      <w:tr w:rsidR="00602AD2" w:rsidRPr="004D49D5" w14:paraId="3709075F" w14:textId="77777777" w:rsidTr="008D2342">
        <w:tc>
          <w:tcPr>
            <w:tcW w:w="2984" w:type="dxa"/>
          </w:tcPr>
          <w:p w14:paraId="3709075C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75D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5E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2D664F" w:rsidRPr="004D49D5" w14:paraId="37090763" w14:textId="77777777" w:rsidTr="008D2342">
        <w:tc>
          <w:tcPr>
            <w:tcW w:w="2984" w:type="dxa"/>
          </w:tcPr>
          <w:p w14:paraId="37090760" w14:textId="77777777" w:rsidR="002D664F" w:rsidRPr="00602AD2" w:rsidRDefault="002D664F" w:rsidP="00FE65D7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761" w14:textId="77777777" w:rsidR="002D664F" w:rsidRPr="00602AD2" w:rsidRDefault="002D664F" w:rsidP="00FE65D7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762" w14:textId="77777777" w:rsidR="002D664F" w:rsidRPr="00602AD2" w:rsidRDefault="002D664F" w:rsidP="00FE65D7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2D664F" w:rsidRPr="004D49D5" w14:paraId="37090767" w14:textId="77777777" w:rsidTr="008D2342">
        <w:tc>
          <w:tcPr>
            <w:tcW w:w="2984" w:type="dxa"/>
          </w:tcPr>
          <w:p w14:paraId="37090764" w14:textId="77777777" w:rsidR="002D664F" w:rsidRPr="00602AD2" w:rsidRDefault="002D664F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765" w14:textId="77777777" w:rsidR="002D664F" w:rsidRPr="00602AD2" w:rsidRDefault="002D664F" w:rsidP="00FE65D7"/>
        </w:tc>
        <w:tc>
          <w:tcPr>
            <w:tcW w:w="3027" w:type="dxa"/>
          </w:tcPr>
          <w:p w14:paraId="37090766" w14:textId="77777777" w:rsidR="002D664F" w:rsidRPr="00602AD2" w:rsidRDefault="002D664F" w:rsidP="00FE65D7"/>
        </w:tc>
      </w:tr>
      <w:tr w:rsidR="002D664F" w:rsidRPr="004D49D5" w14:paraId="37090775" w14:textId="77777777" w:rsidTr="008D2342">
        <w:tc>
          <w:tcPr>
            <w:tcW w:w="2984" w:type="dxa"/>
          </w:tcPr>
          <w:p w14:paraId="37090768" w14:textId="77777777" w:rsidR="002D664F" w:rsidRPr="002D664F" w:rsidRDefault="002D664F" w:rsidP="00FE65D7">
            <w:pPr>
              <w:rPr>
                <w:b/>
              </w:rPr>
            </w:pPr>
            <w:r w:rsidRPr="002D664F">
              <w:rPr>
                <w:b/>
              </w:rPr>
              <w:t>DZ Bank AG Frankfurt (</w:t>
            </w:r>
            <w:proofErr w:type="spellStart"/>
            <w:r w:rsidRPr="002D664F">
              <w:rPr>
                <w:b/>
              </w:rPr>
              <w:t>parttime</w:t>
            </w:r>
            <w:proofErr w:type="spellEnd"/>
            <w:r w:rsidRPr="002D664F">
              <w:rPr>
                <w:b/>
              </w:rPr>
              <w:t>)</w:t>
            </w:r>
          </w:p>
        </w:tc>
        <w:tc>
          <w:tcPr>
            <w:tcW w:w="3277" w:type="dxa"/>
          </w:tcPr>
          <w:p w14:paraId="37090769" w14:textId="77777777" w:rsidR="002D664F" w:rsidRDefault="002D664F" w:rsidP="002D664F">
            <w:pPr>
              <w:rPr>
                <w:lang w:val="en-US"/>
              </w:rPr>
            </w:pPr>
            <w:r>
              <w:rPr>
                <w:lang w:val="en-US"/>
              </w:rPr>
              <w:t>Tickets (Service Now)</w:t>
            </w:r>
          </w:p>
          <w:p w14:paraId="3709076A" w14:textId="77777777" w:rsidR="002D664F" w:rsidRDefault="002D664F" w:rsidP="002D664F">
            <w:pPr>
              <w:rPr>
                <w:lang w:val="en-US"/>
              </w:rPr>
            </w:pPr>
            <w:r>
              <w:rPr>
                <w:lang w:val="en-US"/>
              </w:rPr>
              <w:t>SAP Basis Administration</w:t>
            </w:r>
          </w:p>
          <w:p w14:paraId="3709076B" w14:textId="77777777" w:rsidR="002D664F" w:rsidRPr="002D664F" w:rsidRDefault="002D664F" w:rsidP="002D664F">
            <w:r w:rsidRPr="002D664F">
              <w:t>Qualitätssicherung</w:t>
            </w:r>
          </w:p>
          <w:p w14:paraId="3709076C" w14:textId="77777777" w:rsidR="002D664F" w:rsidRDefault="002D664F" w:rsidP="002D664F">
            <w:r w:rsidRPr="002D664F">
              <w:t>Vorbereitungen für Revision K</w:t>
            </w:r>
            <w:r>
              <w:t>PMG</w:t>
            </w:r>
          </w:p>
          <w:p w14:paraId="3709076D" w14:textId="77777777" w:rsidR="002D664F" w:rsidRDefault="002D664F" w:rsidP="002D664F">
            <w:r>
              <w:t>UC4</w:t>
            </w:r>
          </w:p>
          <w:p w14:paraId="3709076E" w14:textId="77777777" w:rsidR="002D664F" w:rsidRDefault="002D664F" w:rsidP="002D664F"/>
          <w:p w14:paraId="3709076F" w14:textId="77777777" w:rsidR="002D664F" w:rsidRDefault="002D664F" w:rsidP="002D664F"/>
          <w:p w14:paraId="37090770" w14:textId="77777777" w:rsidR="002D664F" w:rsidRDefault="002D664F" w:rsidP="002D664F">
            <w:r>
              <w:t>Oracle 12</w:t>
            </w:r>
          </w:p>
          <w:p w14:paraId="37090771" w14:textId="77777777" w:rsidR="002D664F" w:rsidRDefault="002D664F" w:rsidP="002D664F">
            <w:r>
              <w:t>AIX 7.x</w:t>
            </w:r>
          </w:p>
          <w:p w14:paraId="37090772" w14:textId="77777777" w:rsidR="002D664F" w:rsidRDefault="002D664F" w:rsidP="002D664F">
            <w:r>
              <w:t>Linux</w:t>
            </w:r>
          </w:p>
          <w:p w14:paraId="37090773" w14:textId="77777777" w:rsidR="002D664F" w:rsidRPr="002D664F" w:rsidRDefault="002D664F" w:rsidP="002D664F"/>
        </w:tc>
        <w:tc>
          <w:tcPr>
            <w:tcW w:w="3027" w:type="dxa"/>
          </w:tcPr>
          <w:p w14:paraId="37090774" w14:textId="77777777" w:rsidR="002D664F" w:rsidRPr="004D49D5" w:rsidRDefault="002D664F" w:rsidP="00FE65D7">
            <w:pPr>
              <w:rPr>
                <w:lang w:val="en-US"/>
              </w:rPr>
            </w:pPr>
            <w:r>
              <w:rPr>
                <w:lang w:val="en-US"/>
              </w:rPr>
              <w:t>10/2015 – 07/2016</w:t>
            </w:r>
          </w:p>
        </w:tc>
      </w:tr>
      <w:tr w:rsidR="00602AD2" w:rsidRPr="004D49D5" w14:paraId="37090779" w14:textId="77777777" w:rsidTr="008D2342">
        <w:tc>
          <w:tcPr>
            <w:tcW w:w="2984" w:type="dxa"/>
          </w:tcPr>
          <w:p w14:paraId="37090776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777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78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DB5526" w:rsidRPr="004D49D5" w14:paraId="3709077D" w14:textId="77777777" w:rsidTr="008D2342">
        <w:tc>
          <w:tcPr>
            <w:tcW w:w="2984" w:type="dxa"/>
          </w:tcPr>
          <w:p w14:paraId="3709077A" w14:textId="77777777" w:rsidR="00DB5526" w:rsidRPr="00602AD2" w:rsidRDefault="00DB5526" w:rsidP="00FE65D7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77B" w14:textId="77777777" w:rsidR="00DB5526" w:rsidRPr="00602AD2" w:rsidRDefault="00DB5526" w:rsidP="00FE65D7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77C" w14:textId="77777777" w:rsidR="00DB5526" w:rsidRPr="00602AD2" w:rsidRDefault="00DB5526" w:rsidP="00FE65D7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DB5526" w:rsidRPr="004D49D5" w14:paraId="37090781" w14:textId="77777777" w:rsidTr="008D2342">
        <w:tc>
          <w:tcPr>
            <w:tcW w:w="2984" w:type="dxa"/>
          </w:tcPr>
          <w:p w14:paraId="3709077E" w14:textId="77777777" w:rsidR="00DB5526" w:rsidRPr="00602AD2" w:rsidRDefault="00DB5526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77F" w14:textId="77777777" w:rsidR="00DB5526" w:rsidRPr="00602AD2" w:rsidRDefault="00DB5526" w:rsidP="00FE65D7"/>
        </w:tc>
        <w:tc>
          <w:tcPr>
            <w:tcW w:w="3027" w:type="dxa"/>
          </w:tcPr>
          <w:p w14:paraId="37090780" w14:textId="77777777" w:rsidR="00DB5526" w:rsidRPr="00602AD2" w:rsidRDefault="00DB5526" w:rsidP="00FE65D7"/>
        </w:tc>
      </w:tr>
      <w:tr w:rsidR="00DB5526" w:rsidRPr="004D49D5" w14:paraId="37090792" w14:textId="77777777" w:rsidTr="008D2342">
        <w:tc>
          <w:tcPr>
            <w:tcW w:w="2984" w:type="dxa"/>
          </w:tcPr>
          <w:p w14:paraId="37090782" w14:textId="77777777" w:rsidR="00DB5526" w:rsidRPr="00DB5526" w:rsidRDefault="00DB5526" w:rsidP="00FE65D7">
            <w:pPr>
              <w:rPr>
                <w:b/>
                <w:lang w:val="en-US"/>
              </w:rPr>
            </w:pPr>
            <w:r w:rsidRPr="00DB5526">
              <w:rPr>
                <w:b/>
                <w:lang w:val="en-US"/>
              </w:rPr>
              <w:t>Fiducia &amp; GAD IT AG Karlsruhe</w:t>
            </w:r>
          </w:p>
        </w:tc>
        <w:tc>
          <w:tcPr>
            <w:tcW w:w="3277" w:type="dxa"/>
          </w:tcPr>
          <w:p w14:paraId="37090783" w14:textId="77777777" w:rsidR="00DB5526" w:rsidRPr="002F0158" w:rsidRDefault="00DB5526" w:rsidP="00DB5526">
            <w:pPr>
              <w:rPr>
                <w:lang w:val="en-US"/>
              </w:rPr>
            </w:pPr>
            <w:r>
              <w:rPr>
                <w:lang w:val="en-US"/>
              </w:rPr>
              <w:t>Solution Manager Upgrades 7.0 -&gt; 7.1</w:t>
            </w:r>
          </w:p>
          <w:p w14:paraId="37090784" w14:textId="77777777" w:rsidR="00DB5526" w:rsidRPr="002F0158" w:rsidRDefault="00DB5526" w:rsidP="00DB5526">
            <w:pPr>
              <w:rPr>
                <w:lang w:val="en-US"/>
              </w:rPr>
            </w:pPr>
            <w:proofErr w:type="spellStart"/>
            <w:r w:rsidRPr="002F0158">
              <w:rPr>
                <w:lang w:val="en-US"/>
              </w:rPr>
              <w:t>Installationen</w:t>
            </w:r>
            <w:proofErr w:type="spellEnd"/>
            <w:r w:rsidRPr="002F0158">
              <w:rPr>
                <w:lang w:val="en-US"/>
              </w:rPr>
              <w:t xml:space="preserve"> </w:t>
            </w:r>
            <w:proofErr w:type="spellStart"/>
            <w:r w:rsidRPr="002F0158">
              <w:rPr>
                <w:lang w:val="en-US"/>
              </w:rPr>
              <w:t>Netweaver</w:t>
            </w:r>
            <w:proofErr w:type="spellEnd"/>
            <w:r w:rsidRPr="002F0158">
              <w:rPr>
                <w:lang w:val="en-US"/>
              </w:rPr>
              <w:t xml:space="preserve"> 7.0…7.</w:t>
            </w:r>
            <w:r>
              <w:rPr>
                <w:lang w:val="en-US"/>
              </w:rPr>
              <w:t>4x</w:t>
            </w:r>
          </w:p>
          <w:p w14:paraId="37090785" w14:textId="77777777" w:rsidR="00DB5526" w:rsidRDefault="00DB5526" w:rsidP="00DB5526">
            <w:pPr>
              <w:rPr>
                <w:lang w:val="en-US"/>
              </w:rPr>
            </w:pPr>
            <w:r w:rsidRPr="00942C07">
              <w:rPr>
                <w:lang w:val="en-US"/>
              </w:rPr>
              <w:t xml:space="preserve">Migration </w:t>
            </w:r>
            <w:r w:rsidR="003C3459">
              <w:rPr>
                <w:lang w:val="en-US"/>
              </w:rPr>
              <w:t>BW Oracle -&gt; Hana 1.0</w:t>
            </w:r>
          </w:p>
          <w:p w14:paraId="37090786" w14:textId="77777777" w:rsidR="00DB5526" w:rsidRDefault="003C3459" w:rsidP="00DB5526">
            <w:pPr>
              <w:rPr>
                <w:lang w:val="en-US"/>
              </w:rPr>
            </w:pPr>
            <w:r>
              <w:rPr>
                <w:lang w:val="en-US"/>
              </w:rPr>
              <w:t>Upgrade ERP6 -&gt; EHP7/EHP8</w:t>
            </w:r>
          </w:p>
          <w:p w14:paraId="37090787" w14:textId="77777777" w:rsidR="003C3459" w:rsidRDefault="003C3459" w:rsidP="00DB5526">
            <w:pPr>
              <w:rPr>
                <w:lang w:val="en-US"/>
              </w:rPr>
            </w:pPr>
            <w:r>
              <w:rPr>
                <w:lang w:val="en-US"/>
              </w:rPr>
              <w:t xml:space="preserve">Upgrade </w:t>
            </w:r>
            <w:proofErr w:type="spellStart"/>
            <w:r>
              <w:rPr>
                <w:lang w:val="en-US"/>
              </w:rPr>
              <w:t>Netweaver</w:t>
            </w:r>
            <w:proofErr w:type="spellEnd"/>
            <w:r>
              <w:rPr>
                <w:lang w:val="en-US"/>
              </w:rPr>
              <w:t xml:space="preserve"> 7.3x -&gt; 7.4x/7.5</w:t>
            </w:r>
          </w:p>
          <w:p w14:paraId="37090788" w14:textId="77777777" w:rsidR="003C3459" w:rsidRDefault="003C3459" w:rsidP="00DB5526">
            <w:pPr>
              <w:rPr>
                <w:lang w:val="en-US"/>
              </w:rPr>
            </w:pPr>
            <w:r>
              <w:rPr>
                <w:lang w:val="en-US"/>
              </w:rPr>
              <w:t xml:space="preserve">Unicode </w:t>
            </w:r>
            <w:proofErr w:type="spellStart"/>
            <w:r>
              <w:rPr>
                <w:lang w:val="en-US"/>
              </w:rPr>
              <w:t>Migrationen</w:t>
            </w:r>
            <w:proofErr w:type="spellEnd"/>
          </w:p>
          <w:p w14:paraId="37090789" w14:textId="77777777" w:rsidR="003C3459" w:rsidRDefault="003C3459" w:rsidP="00DB55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ChaRM</w:t>
            </w:r>
            <w:proofErr w:type="spellEnd"/>
          </w:p>
          <w:p w14:paraId="3709078A" w14:textId="77777777" w:rsidR="003C3459" w:rsidRDefault="003C3459" w:rsidP="00DB55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Integrationen</w:t>
            </w:r>
            <w:proofErr w:type="spellEnd"/>
            <w:r>
              <w:rPr>
                <w:lang w:val="en-US"/>
              </w:rPr>
              <w:t xml:space="preserve"> BW/BI –SAP Portals</w:t>
            </w:r>
          </w:p>
          <w:p w14:paraId="3709078B" w14:textId="77777777" w:rsidR="003C3459" w:rsidRDefault="003C3459" w:rsidP="00DB5526">
            <w:pPr>
              <w:rPr>
                <w:lang w:val="en-US"/>
              </w:rPr>
            </w:pPr>
            <w:r>
              <w:rPr>
                <w:lang w:val="en-US"/>
              </w:rPr>
              <w:t>Java Stack Split</w:t>
            </w:r>
          </w:p>
          <w:p w14:paraId="3709078C" w14:textId="77777777" w:rsidR="003C3459" w:rsidRDefault="003C3459" w:rsidP="00DB5526">
            <w:pPr>
              <w:rPr>
                <w:lang w:val="en-US"/>
              </w:rPr>
            </w:pPr>
          </w:p>
          <w:p w14:paraId="3709078D" w14:textId="77777777" w:rsidR="00DB5526" w:rsidRDefault="00DB5526" w:rsidP="00DB5526">
            <w:pPr>
              <w:rPr>
                <w:lang w:val="en-US"/>
              </w:rPr>
            </w:pPr>
          </w:p>
          <w:p w14:paraId="3709078E" w14:textId="77777777" w:rsidR="00DB5526" w:rsidRDefault="00DB5526" w:rsidP="00DB5526">
            <w:pPr>
              <w:jc w:val="both"/>
              <w:rPr>
                <w:lang w:val="en-US"/>
              </w:rPr>
            </w:pPr>
            <w:proofErr w:type="spellStart"/>
            <w:r w:rsidRPr="002F0158">
              <w:rPr>
                <w:lang w:val="en-US"/>
              </w:rPr>
              <w:t>MaxDB</w:t>
            </w:r>
            <w:proofErr w:type="spellEnd"/>
            <w:r w:rsidRPr="002F0158">
              <w:rPr>
                <w:lang w:val="en-US"/>
              </w:rPr>
              <w:t>, DB2 10.x, Oracle 12</w:t>
            </w:r>
          </w:p>
          <w:p w14:paraId="3709078F" w14:textId="77777777" w:rsidR="00DB5526" w:rsidRDefault="00DB5526" w:rsidP="00DB5526">
            <w:pPr>
              <w:rPr>
                <w:lang w:val="en-US"/>
              </w:rPr>
            </w:pPr>
            <w:r>
              <w:rPr>
                <w:lang w:val="en-US"/>
              </w:rPr>
              <w:t>AIX, Linux, Windows</w:t>
            </w:r>
          </w:p>
          <w:p w14:paraId="37090790" w14:textId="77777777" w:rsidR="00DB5526" w:rsidRPr="002F21AF" w:rsidRDefault="00DB5526" w:rsidP="00DB5526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91" w14:textId="77777777" w:rsidR="00DB5526" w:rsidRPr="004D49D5" w:rsidRDefault="00DB5526" w:rsidP="00FE65D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10/2015 – 07/2016</w:t>
            </w:r>
          </w:p>
        </w:tc>
      </w:tr>
      <w:tr w:rsidR="00602AD2" w:rsidRPr="004D49D5" w14:paraId="37090796" w14:textId="77777777" w:rsidTr="008D2342">
        <w:tc>
          <w:tcPr>
            <w:tcW w:w="2984" w:type="dxa"/>
          </w:tcPr>
          <w:p w14:paraId="37090793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794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95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0F099B" w:rsidRPr="004D49D5" w14:paraId="3709079A" w14:textId="77777777" w:rsidTr="008D2342">
        <w:tc>
          <w:tcPr>
            <w:tcW w:w="2984" w:type="dxa"/>
          </w:tcPr>
          <w:p w14:paraId="37090797" w14:textId="77777777" w:rsidR="000F099B" w:rsidRPr="00602AD2" w:rsidRDefault="000F099B" w:rsidP="00FE65D7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798" w14:textId="77777777" w:rsidR="000F099B" w:rsidRPr="00602AD2" w:rsidRDefault="000F099B" w:rsidP="00FE65D7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799" w14:textId="77777777" w:rsidR="000F099B" w:rsidRPr="00602AD2" w:rsidRDefault="000F099B" w:rsidP="00FE65D7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0F099B" w:rsidRPr="004D49D5" w14:paraId="3709079E" w14:textId="77777777" w:rsidTr="008D2342">
        <w:tc>
          <w:tcPr>
            <w:tcW w:w="2984" w:type="dxa"/>
          </w:tcPr>
          <w:p w14:paraId="3709079B" w14:textId="77777777" w:rsidR="000F099B" w:rsidRPr="00602AD2" w:rsidRDefault="000F099B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79C" w14:textId="77777777" w:rsidR="000F099B" w:rsidRPr="00602AD2" w:rsidRDefault="000F099B" w:rsidP="00FE65D7"/>
        </w:tc>
        <w:tc>
          <w:tcPr>
            <w:tcW w:w="3027" w:type="dxa"/>
          </w:tcPr>
          <w:p w14:paraId="3709079D" w14:textId="77777777" w:rsidR="000F099B" w:rsidRPr="00602AD2" w:rsidRDefault="000F099B" w:rsidP="00FE65D7"/>
        </w:tc>
      </w:tr>
      <w:tr w:rsidR="000F099B" w:rsidRPr="004D49D5" w14:paraId="370907A8" w14:textId="77777777" w:rsidTr="008D2342">
        <w:tc>
          <w:tcPr>
            <w:tcW w:w="2984" w:type="dxa"/>
          </w:tcPr>
          <w:p w14:paraId="3709079F" w14:textId="77777777" w:rsidR="000F099B" w:rsidRPr="002D664F" w:rsidRDefault="000F099B" w:rsidP="00FE65D7">
            <w:pPr>
              <w:rPr>
                <w:b/>
              </w:rPr>
            </w:pPr>
            <w:r>
              <w:rPr>
                <w:b/>
              </w:rPr>
              <w:t>Daimler SBISS Support Stuttgart</w:t>
            </w:r>
          </w:p>
        </w:tc>
        <w:tc>
          <w:tcPr>
            <w:tcW w:w="3277" w:type="dxa"/>
          </w:tcPr>
          <w:p w14:paraId="370907A0" w14:textId="77777777" w:rsidR="000F099B" w:rsidRDefault="000F099B" w:rsidP="00FE65D7">
            <w:pPr>
              <w:rPr>
                <w:lang w:val="en-US"/>
              </w:rPr>
            </w:pPr>
            <w:r>
              <w:rPr>
                <w:lang w:val="en-US"/>
              </w:rPr>
              <w:t>SAP BW Basis Administration</w:t>
            </w:r>
          </w:p>
          <w:p w14:paraId="370907A1" w14:textId="77777777" w:rsidR="000F099B" w:rsidRPr="000F099B" w:rsidRDefault="000F099B" w:rsidP="00FE65D7">
            <w:pPr>
              <w:rPr>
                <w:lang w:val="en-US"/>
              </w:rPr>
            </w:pPr>
            <w:r w:rsidRPr="000F099B">
              <w:rPr>
                <w:lang w:val="en-US"/>
              </w:rPr>
              <w:t>Solution Manager 7.1</w:t>
            </w:r>
          </w:p>
          <w:p w14:paraId="370907A2" w14:textId="77777777" w:rsidR="000F099B" w:rsidRDefault="000F099B" w:rsidP="00FE65D7">
            <w:proofErr w:type="spellStart"/>
            <w:r>
              <w:t>ChaRM</w:t>
            </w:r>
            <w:proofErr w:type="spellEnd"/>
          </w:p>
          <w:p w14:paraId="370907A3" w14:textId="77777777" w:rsidR="000F099B" w:rsidRDefault="000F099B" w:rsidP="00FE65D7"/>
          <w:p w14:paraId="370907A4" w14:textId="77777777" w:rsidR="000F099B" w:rsidRDefault="000F099B" w:rsidP="00FE65D7"/>
          <w:p w14:paraId="370907A5" w14:textId="77777777" w:rsidR="000F099B" w:rsidRDefault="000F099B" w:rsidP="000F099B">
            <w:r>
              <w:t>DB2 10.x (24TB)</w:t>
            </w:r>
          </w:p>
          <w:p w14:paraId="370907A6" w14:textId="77777777" w:rsidR="000F099B" w:rsidRPr="002D664F" w:rsidRDefault="000F099B" w:rsidP="000F099B"/>
        </w:tc>
        <w:tc>
          <w:tcPr>
            <w:tcW w:w="3027" w:type="dxa"/>
          </w:tcPr>
          <w:p w14:paraId="370907A7" w14:textId="77777777" w:rsidR="000F099B" w:rsidRPr="004D49D5" w:rsidRDefault="000F099B" w:rsidP="00FE65D7">
            <w:pPr>
              <w:rPr>
                <w:lang w:val="en-US"/>
              </w:rPr>
            </w:pPr>
            <w:r>
              <w:rPr>
                <w:lang w:val="en-US"/>
              </w:rPr>
              <w:t>10/2015 – 07/2016</w:t>
            </w:r>
          </w:p>
        </w:tc>
      </w:tr>
      <w:tr w:rsidR="00602AD2" w:rsidRPr="004D49D5" w14:paraId="370907AC" w14:textId="77777777" w:rsidTr="008D2342">
        <w:tc>
          <w:tcPr>
            <w:tcW w:w="2984" w:type="dxa"/>
          </w:tcPr>
          <w:p w14:paraId="370907A9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7AA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AB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8D3007" w:rsidRPr="004D49D5" w14:paraId="370907B0" w14:textId="77777777" w:rsidTr="008D2342">
        <w:tc>
          <w:tcPr>
            <w:tcW w:w="2984" w:type="dxa"/>
          </w:tcPr>
          <w:p w14:paraId="370907AD" w14:textId="77777777" w:rsidR="008D3007" w:rsidRPr="00602AD2" w:rsidRDefault="008D3007" w:rsidP="00FE65D7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7AE" w14:textId="77777777" w:rsidR="008D3007" w:rsidRPr="00602AD2" w:rsidRDefault="008D3007" w:rsidP="00FE65D7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7AF" w14:textId="77777777" w:rsidR="008D3007" w:rsidRPr="00602AD2" w:rsidRDefault="008D3007" w:rsidP="00FE65D7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8D3007" w:rsidRPr="004D49D5" w14:paraId="370907B4" w14:textId="77777777" w:rsidTr="008D2342">
        <w:tc>
          <w:tcPr>
            <w:tcW w:w="2984" w:type="dxa"/>
          </w:tcPr>
          <w:p w14:paraId="370907B1" w14:textId="77777777" w:rsidR="008D3007" w:rsidRPr="00602AD2" w:rsidRDefault="008D3007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7B2" w14:textId="77777777" w:rsidR="008D3007" w:rsidRPr="00602AD2" w:rsidRDefault="008D3007" w:rsidP="00FE65D7"/>
        </w:tc>
        <w:tc>
          <w:tcPr>
            <w:tcW w:w="3027" w:type="dxa"/>
          </w:tcPr>
          <w:p w14:paraId="370907B3" w14:textId="77777777" w:rsidR="008D3007" w:rsidRPr="00602AD2" w:rsidRDefault="008D3007" w:rsidP="00FE65D7"/>
        </w:tc>
      </w:tr>
      <w:tr w:rsidR="008D3007" w:rsidRPr="004D49D5" w14:paraId="370907C8" w14:textId="77777777" w:rsidTr="008D2342">
        <w:tc>
          <w:tcPr>
            <w:tcW w:w="2984" w:type="dxa"/>
          </w:tcPr>
          <w:p w14:paraId="370907B5" w14:textId="77777777" w:rsidR="008D3007" w:rsidRPr="002D664F" w:rsidRDefault="008D3007" w:rsidP="00FE65D7">
            <w:pPr>
              <w:rPr>
                <w:b/>
              </w:rPr>
            </w:pPr>
            <w:r>
              <w:rPr>
                <w:b/>
              </w:rPr>
              <w:t>HP ERP Factory Dortmund</w:t>
            </w:r>
          </w:p>
        </w:tc>
        <w:tc>
          <w:tcPr>
            <w:tcW w:w="3277" w:type="dxa"/>
          </w:tcPr>
          <w:p w14:paraId="370907B6" w14:textId="77777777" w:rsidR="008971AF" w:rsidRPr="002F21AF" w:rsidRDefault="008971AF" w:rsidP="008971AF">
            <w:r w:rsidRPr="002F21AF">
              <w:t>Solution Manager Upgrades 7.1</w:t>
            </w:r>
          </w:p>
          <w:p w14:paraId="370907B7" w14:textId="77777777" w:rsidR="008971AF" w:rsidRPr="002F21AF" w:rsidRDefault="008971AF" w:rsidP="008971AF">
            <w:r w:rsidRPr="002F21AF">
              <w:t xml:space="preserve">Installationen </w:t>
            </w:r>
            <w:proofErr w:type="spellStart"/>
            <w:r w:rsidRPr="002F21AF">
              <w:t>Netweaver</w:t>
            </w:r>
            <w:proofErr w:type="spellEnd"/>
            <w:r w:rsidRPr="002F21AF">
              <w:t xml:space="preserve"> 7.0…7.4x</w:t>
            </w:r>
          </w:p>
          <w:p w14:paraId="370907B8" w14:textId="77777777" w:rsidR="008971AF" w:rsidRPr="008971AF" w:rsidRDefault="008971AF" w:rsidP="008971AF">
            <w:r w:rsidRPr="008971AF">
              <w:t>Installationen ERP6</w:t>
            </w:r>
          </w:p>
          <w:p w14:paraId="370907B9" w14:textId="77777777" w:rsidR="008971AF" w:rsidRPr="008971AF" w:rsidRDefault="008971AF" w:rsidP="008971AF">
            <w:r w:rsidRPr="008971AF">
              <w:t xml:space="preserve">Installationen SCM mit </w:t>
            </w:r>
            <w:proofErr w:type="spellStart"/>
            <w:r w:rsidRPr="008971AF">
              <w:t>LiveCache</w:t>
            </w:r>
            <w:proofErr w:type="spellEnd"/>
          </w:p>
          <w:p w14:paraId="370907BA" w14:textId="77777777" w:rsidR="008971AF" w:rsidRPr="002F21AF" w:rsidRDefault="008971AF" w:rsidP="008971AF">
            <w:r w:rsidRPr="002F21AF">
              <w:t>Upgrade ERP6 -&gt; EHP7</w:t>
            </w:r>
          </w:p>
          <w:p w14:paraId="370907BB" w14:textId="77777777" w:rsidR="008971AF" w:rsidRPr="002F21AF" w:rsidRDefault="008971AF" w:rsidP="008971AF">
            <w:r w:rsidRPr="002F21AF">
              <w:t xml:space="preserve">Upgrade </w:t>
            </w:r>
            <w:proofErr w:type="spellStart"/>
            <w:r w:rsidRPr="002F21AF">
              <w:t>Netweaver</w:t>
            </w:r>
            <w:proofErr w:type="spellEnd"/>
            <w:r w:rsidRPr="002F21AF">
              <w:t xml:space="preserve"> 7.3x -&gt; 7.4x</w:t>
            </w:r>
          </w:p>
          <w:p w14:paraId="370907BC" w14:textId="77777777" w:rsidR="008971AF" w:rsidRPr="002F21AF" w:rsidRDefault="008971AF" w:rsidP="008971AF">
            <w:r w:rsidRPr="002F21AF">
              <w:t>Unicode Migrationen</w:t>
            </w:r>
          </w:p>
          <w:p w14:paraId="370907BD" w14:textId="77777777" w:rsidR="008971AF" w:rsidRDefault="008971AF" w:rsidP="008971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Systemkopien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Libelle</w:t>
            </w:r>
            <w:proofErr w:type="spellEnd"/>
            <w:r>
              <w:rPr>
                <w:lang w:val="en-US"/>
              </w:rPr>
              <w:t>)</w:t>
            </w:r>
          </w:p>
          <w:p w14:paraId="370907BE" w14:textId="77777777" w:rsidR="008971AF" w:rsidRDefault="008971AF" w:rsidP="008971AF">
            <w:pPr>
              <w:rPr>
                <w:lang w:val="en-US"/>
              </w:rPr>
            </w:pPr>
            <w:r>
              <w:rPr>
                <w:lang w:val="en-US"/>
              </w:rPr>
              <w:t>Database Upgrades</w:t>
            </w:r>
          </w:p>
          <w:p w14:paraId="370907BF" w14:textId="77777777" w:rsidR="008971AF" w:rsidRDefault="008971AF" w:rsidP="008971AF">
            <w:pPr>
              <w:rPr>
                <w:lang w:val="en-US"/>
              </w:rPr>
            </w:pPr>
            <w:r>
              <w:rPr>
                <w:lang w:val="en-US"/>
              </w:rPr>
              <w:t>Java Stack Split</w:t>
            </w:r>
          </w:p>
          <w:p w14:paraId="370907C0" w14:textId="77777777" w:rsidR="008971AF" w:rsidRDefault="008971AF" w:rsidP="008971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Migrationen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Libelle</w:t>
            </w:r>
            <w:proofErr w:type="spellEnd"/>
            <w:r>
              <w:rPr>
                <w:lang w:val="en-US"/>
              </w:rPr>
              <w:t>)</w:t>
            </w:r>
          </w:p>
          <w:p w14:paraId="370907C1" w14:textId="77777777" w:rsidR="008971AF" w:rsidRDefault="008971AF" w:rsidP="008971AF">
            <w:pPr>
              <w:rPr>
                <w:lang w:val="en-US"/>
              </w:rPr>
            </w:pPr>
            <w:r>
              <w:rPr>
                <w:lang w:val="en-US"/>
              </w:rPr>
              <w:t>Migration Monitor, Distribution Monitor</w:t>
            </w:r>
          </w:p>
          <w:p w14:paraId="370907C2" w14:textId="77777777" w:rsidR="008971AF" w:rsidRDefault="008971AF" w:rsidP="008971AF">
            <w:pPr>
              <w:rPr>
                <w:lang w:val="en-US"/>
              </w:rPr>
            </w:pPr>
          </w:p>
          <w:p w14:paraId="370907C3" w14:textId="77777777" w:rsidR="008971AF" w:rsidRDefault="008971AF" w:rsidP="008971AF">
            <w:pPr>
              <w:rPr>
                <w:lang w:val="en-US"/>
              </w:rPr>
            </w:pPr>
          </w:p>
          <w:p w14:paraId="370907C4" w14:textId="77777777" w:rsidR="008971AF" w:rsidRDefault="008971AF" w:rsidP="008971AF">
            <w:pPr>
              <w:jc w:val="both"/>
              <w:rPr>
                <w:lang w:val="en-US"/>
              </w:rPr>
            </w:pPr>
            <w:proofErr w:type="spellStart"/>
            <w:r w:rsidRPr="002F0158">
              <w:rPr>
                <w:lang w:val="en-US"/>
              </w:rPr>
              <w:t>MaxDB</w:t>
            </w:r>
            <w:proofErr w:type="spellEnd"/>
            <w:r w:rsidRPr="002F0158">
              <w:rPr>
                <w:lang w:val="en-US"/>
              </w:rPr>
              <w:t xml:space="preserve">, DB2 10.x, Oracle </w:t>
            </w:r>
            <w:r>
              <w:rPr>
                <w:lang w:val="en-US"/>
              </w:rPr>
              <w:t>8-11</w:t>
            </w:r>
          </w:p>
          <w:p w14:paraId="370907C5" w14:textId="77777777" w:rsidR="008971AF" w:rsidRDefault="008971AF" w:rsidP="008971AF">
            <w:pPr>
              <w:rPr>
                <w:lang w:val="en-US"/>
              </w:rPr>
            </w:pPr>
            <w:r>
              <w:rPr>
                <w:lang w:val="en-US"/>
              </w:rPr>
              <w:t>AIX, Linux, Windows, HP-UX, Hana</w:t>
            </w:r>
          </w:p>
          <w:p w14:paraId="370907C6" w14:textId="77777777" w:rsidR="008D3007" w:rsidRPr="008971AF" w:rsidRDefault="008D3007" w:rsidP="008971AF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C7" w14:textId="77777777" w:rsidR="008D3007" w:rsidRPr="004D49D5" w:rsidRDefault="008971AF" w:rsidP="008971AF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8D3007">
              <w:rPr>
                <w:lang w:val="en-US"/>
              </w:rPr>
              <w:t>/201</w:t>
            </w:r>
            <w:r>
              <w:rPr>
                <w:lang w:val="en-US"/>
              </w:rPr>
              <w:t>4</w:t>
            </w:r>
            <w:r w:rsidR="008D3007">
              <w:rPr>
                <w:lang w:val="en-US"/>
              </w:rPr>
              <w:t xml:space="preserve"> – 0</w:t>
            </w:r>
            <w:r>
              <w:rPr>
                <w:lang w:val="en-US"/>
              </w:rPr>
              <w:t>9</w:t>
            </w:r>
            <w:r w:rsidR="008D3007">
              <w:rPr>
                <w:lang w:val="en-US"/>
              </w:rPr>
              <w:t>/201</w:t>
            </w:r>
            <w:r>
              <w:rPr>
                <w:lang w:val="en-US"/>
              </w:rPr>
              <w:t>4</w:t>
            </w:r>
          </w:p>
        </w:tc>
      </w:tr>
      <w:tr w:rsidR="00602AD2" w:rsidRPr="004D49D5" w14:paraId="370907CC" w14:textId="77777777" w:rsidTr="008D2342">
        <w:tc>
          <w:tcPr>
            <w:tcW w:w="2984" w:type="dxa"/>
          </w:tcPr>
          <w:p w14:paraId="370907C9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7CA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CB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165D2C" w:rsidRPr="004D49D5" w14:paraId="370907D0" w14:textId="77777777" w:rsidTr="008D2342">
        <w:tc>
          <w:tcPr>
            <w:tcW w:w="2984" w:type="dxa"/>
          </w:tcPr>
          <w:p w14:paraId="370907CD" w14:textId="77777777" w:rsidR="00165D2C" w:rsidRPr="00602AD2" w:rsidRDefault="00165D2C" w:rsidP="00FE65D7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7CE" w14:textId="77777777" w:rsidR="00165D2C" w:rsidRPr="00602AD2" w:rsidRDefault="00165D2C" w:rsidP="00FE65D7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7CF" w14:textId="77777777" w:rsidR="00165D2C" w:rsidRPr="00602AD2" w:rsidRDefault="00165D2C" w:rsidP="00FE65D7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165D2C" w:rsidRPr="004D49D5" w14:paraId="370907D4" w14:textId="77777777" w:rsidTr="008D2342">
        <w:tc>
          <w:tcPr>
            <w:tcW w:w="2984" w:type="dxa"/>
          </w:tcPr>
          <w:p w14:paraId="370907D1" w14:textId="77777777" w:rsidR="00165D2C" w:rsidRPr="00602AD2" w:rsidRDefault="00165D2C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7D2" w14:textId="77777777" w:rsidR="00165D2C" w:rsidRPr="00602AD2" w:rsidRDefault="00165D2C" w:rsidP="00FE65D7"/>
        </w:tc>
        <w:tc>
          <w:tcPr>
            <w:tcW w:w="3027" w:type="dxa"/>
          </w:tcPr>
          <w:p w14:paraId="370907D3" w14:textId="77777777" w:rsidR="00165D2C" w:rsidRPr="00602AD2" w:rsidRDefault="00165D2C" w:rsidP="00FE65D7"/>
        </w:tc>
      </w:tr>
      <w:tr w:rsidR="00165D2C" w:rsidRPr="004D49D5" w14:paraId="370907E8" w14:textId="77777777" w:rsidTr="008D2342">
        <w:tc>
          <w:tcPr>
            <w:tcW w:w="2984" w:type="dxa"/>
          </w:tcPr>
          <w:p w14:paraId="370907D5" w14:textId="77777777" w:rsidR="00165D2C" w:rsidRPr="002D664F" w:rsidRDefault="00165D2C" w:rsidP="00FE65D7">
            <w:pPr>
              <w:rPr>
                <w:b/>
              </w:rPr>
            </w:pPr>
            <w:r>
              <w:rPr>
                <w:b/>
              </w:rPr>
              <w:t>All4One Steeb AG</w:t>
            </w:r>
          </w:p>
        </w:tc>
        <w:tc>
          <w:tcPr>
            <w:tcW w:w="3277" w:type="dxa"/>
          </w:tcPr>
          <w:p w14:paraId="370907D6" w14:textId="77777777" w:rsidR="00165D2C" w:rsidRPr="00165D2C" w:rsidRDefault="00165D2C" w:rsidP="00FE65D7">
            <w:r w:rsidRPr="00165D2C">
              <w:t>Solution Manager Upgrades 7.1</w:t>
            </w:r>
          </w:p>
          <w:p w14:paraId="370907D7" w14:textId="77777777" w:rsidR="00165D2C" w:rsidRPr="00165D2C" w:rsidRDefault="00165D2C" w:rsidP="00FE65D7">
            <w:r w:rsidRPr="00165D2C">
              <w:t xml:space="preserve">Installationen </w:t>
            </w:r>
            <w:proofErr w:type="spellStart"/>
            <w:r w:rsidRPr="00165D2C">
              <w:t>Netweaver</w:t>
            </w:r>
            <w:proofErr w:type="spellEnd"/>
            <w:r w:rsidRPr="00165D2C">
              <w:t xml:space="preserve"> 7.0…7.4x</w:t>
            </w:r>
          </w:p>
          <w:p w14:paraId="370907D8" w14:textId="77777777" w:rsidR="00165D2C" w:rsidRPr="008971AF" w:rsidRDefault="00165D2C" w:rsidP="00FE65D7">
            <w:r w:rsidRPr="008971AF">
              <w:t>Installationen ERP6</w:t>
            </w:r>
          </w:p>
          <w:p w14:paraId="370907D9" w14:textId="77777777" w:rsidR="00165D2C" w:rsidRPr="008971AF" w:rsidRDefault="00165D2C" w:rsidP="00FE65D7">
            <w:r w:rsidRPr="008971AF">
              <w:t xml:space="preserve">Installationen SCM mit </w:t>
            </w:r>
            <w:proofErr w:type="spellStart"/>
            <w:r w:rsidRPr="008971AF">
              <w:t>LiveCache</w:t>
            </w:r>
            <w:proofErr w:type="spellEnd"/>
          </w:p>
          <w:p w14:paraId="370907DA" w14:textId="77777777" w:rsidR="00165D2C" w:rsidRPr="00165D2C" w:rsidRDefault="00165D2C" w:rsidP="00FE65D7">
            <w:r w:rsidRPr="00165D2C">
              <w:t>Upgrade ERP6 -&gt; EHP7</w:t>
            </w:r>
          </w:p>
          <w:p w14:paraId="370907DB" w14:textId="77777777" w:rsidR="00165D2C" w:rsidRPr="00165D2C" w:rsidRDefault="00165D2C" w:rsidP="00FE65D7">
            <w:r w:rsidRPr="00165D2C">
              <w:t xml:space="preserve">Upgrade </w:t>
            </w:r>
            <w:proofErr w:type="spellStart"/>
            <w:r w:rsidRPr="00165D2C">
              <w:t>Netweaver</w:t>
            </w:r>
            <w:proofErr w:type="spellEnd"/>
            <w:r w:rsidRPr="00165D2C">
              <w:t xml:space="preserve"> 7.3x -&gt; 7.4x</w:t>
            </w:r>
          </w:p>
          <w:p w14:paraId="370907DC" w14:textId="77777777" w:rsidR="00165D2C" w:rsidRPr="00165D2C" w:rsidRDefault="00165D2C" w:rsidP="00FE65D7">
            <w:r w:rsidRPr="00165D2C">
              <w:t>Unicode Migrationen</w:t>
            </w:r>
          </w:p>
          <w:p w14:paraId="370907DD" w14:textId="77777777" w:rsidR="00165D2C" w:rsidRDefault="00165D2C" w:rsidP="00FE65D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Systemkopien</w:t>
            </w:r>
            <w:proofErr w:type="spellEnd"/>
            <w:r>
              <w:rPr>
                <w:lang w:val="en-US"/>
              </w:rPr>
              <w:t xml:space="preserve"> (Snapshot)</w:t>
            </w:r>
          </w:p>
          <w:p w14:paraId="370907DE" w14:textId="77777777" w:rsidR="00165D2C" w:rsidRDefault="00165D2C" w:rsidP="00FE65D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Database Upgrades</w:t>
            </w:r>
          </w:p>
          <w:p w14:paraId="370907DF" w14:textId="77777777" w:rsidR="00165D2C" w:rsidRDefault="00165D2C" w:rsidP="00FE65D7">
            <w:pPr>
              <w:rPr>
                <w:lang w:val="en-US"/>
              </w:rPr>
            </w:pPr>
            <w:r>
              <w:rPr>
                <w:lang w:val="en-US"/>
              </w:rPr>
              <w:t>Java Stack Split</w:t>
            </w:r>
          </w:p>
          <w:p w14:paraId="370907E0" w14:textId="77777777" w:rsidR="00165D2C" w:rsidRPr="002F21AF" w:rsidRDefault="00165D2C" w:rsidP="00FE65D7">
            <w:pPr>
              <w:rPr>
                <w:lang w:val="en-US"/>
              </w:rPr>
            </w:pPr>
            <w:proofErr w:type="spellStart"/>
            <w:r w:rsidRPr="002F21AF">
              <w:rPr>
                <w:lang w:val="en-US"/>
              </w:rPr>
              <w:t>Installationen</w:t>
            </w:r>
            <w:proofErr w:type="spellEnd"/>
            <w:r w:rsidRPr="002F21AF">
              <w:rPr>
                <w:lang w:val="en-US"/>
              </w:rPr>
              <w:t xml:space="preserve"> PI 7.x</w:t>
            </w:r>
          </w:p>
          <w:p w14:paraId="370907E1" w14:textId="77777777" w:rsidR="00165D2C" w:rsidRPr="002F21AF" w:rsidRDefault="00165D2C" w:rsidP="00FE65D7">
            <w:pPr>
              <w:rPr>
                <w:lang w:val="en-US"/>
              </w:rPr>
            </w:pPr>
            <w:proofErr w:type="spellStart"/>
            <w:r w:rsidRPr="002F21AF">
              <w:rPr>
                <w:lang w:val="en-US"/>
              </w:rPr>
              <w:t>Installationen</w:t>
            </w:r>
            <w:proofErr w:type="spellEnd"/>
            <w:r w:rsidRPr="002F21AF">
              <w:rPr>
                <w:lang w:val="en-US"/>
              </w:rPr>
              <w:t xml:space="preserve"> CRM</w:t>
            </w:r>
          </w:p>
          <w:p w14:paraId="370907E2" w14:textId="77777777" w:rsidR="00165D2C" w:rsidRPr="002F21AF" w:rsidRDefault="00165D2C" w:rsidP="00FE65D7">
            <w:pPr>
              <w:rPr>
                <w:lang w:val="en-US"/>
              </w:rPr>
            </w:pPr>
          </w:p>
          <w:p w14:paraId="370907E3" w14:textId="77777777" w:rsidR="00165D2C" w:rsidRPr="002F21AF" w:rsidRDefault="00165D2C" w:rsidP="00FE65D7">
            <w:pPr>
              <w:rPr>
                <w:lang w:val="en-US"/>
              </w:rPr>
            </w:pPr>
          </w:p>
          <w:p w14:paraId="370907E4" w14:textId="77777777" w:rsidR="00165D2C" w:rsidRDefault="00165D2C" w:rsidP="00FE65D7">
            <w:pPr>
              <w:jc w:val="both"/>
              <w:rPr>
                <w:lang w:val="en-US"/>
              </w:rPr>
            </w:pPr>
            <w:proofErr w:type="spellStart"/>
            <w:r w:rsidRPr="002F0158">
              <w:rPr>
                <w:lang w:val="en-US"/>
              </w:rPr>
              <w:t>MaxDB</w:t>
            </w:r>
            <w:proofErr w:type="spellEnd"/>
            <w:r>
              <w:rPr>
                <w:lang w:val="en-US"/>
              </w:rPr>
              <w:t xml:space="preserve"> 7.x</w:t>
            </w:r>
            <w:r w:rsidRPr="002F0158">
              <w:rPr>
                <w:lang w:val="en-US"/>
              </w:rPr>
              <w:t xml:space="preserve">, DB2 10.x, Oracle </w:t>
            </w:r>
            <w:r>
              <w:rPr>
                <w:lang w:val="en-US"/>
              </w:rPr>
              <w:t>11</w:t>
            </w:r>
          </w:p>
          <w:p w14:paraId="370907E5" w14:textId="77777777" w:rsidR="00165D2C" w:rsidRDefault="00165D2C" w:rsidP="00FE65D7">
            <w:pPr>
              <w:rPr>
                <w:lang w:val="en-US"/>
              </w:rPr>
            </w:pPr>
            <w:r>
              <w:rPr>
                <w:lang w:val="en-US"/>
              </w:rPr>
              <w:t xml:space="preserve">AIX, Linux, Windows, HP-UX, </w:t>
            </w:r>
            <w:proofErr w:type="spellStart"/>
            <w:r>
              <w:rPr>
                <w:lang w:val="en-US"/>
              </w:rPr>
              <w:t>SyBase</w:t>
            </w:r>
            <w:proofErr w:type="spellEnd"/>
            <w:r>
              <w:rPr>
                <w:lang w:val="en-US"/>
              </w:rPr>
              <w:t xml:space="preserve"> 15.x, NetApp, </w:t>
            </w:r>
            <w:proofErr w:type="spellStart"/>
            <w:r>
              <w:rPr>
                <w:lang w:val="en-US"/>
              </w:rPr>
              <w:t>Icinga</w:t>
            </w:r>
            <w:proofErr w:type="spellEnd"/>
          </w:p>
          <w:p w14:paraId="370907E6" w14:textId="77777777" w:rsidR="00165D2C" w:rsidRPr="008971AF" w:rsidRDefault="00165D2C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E7" w14:textId="77777777" w:rsidR="00165D2C" w:rsidRPr="004D49D5" w:rsidRDefault="00165D2C" w:rsidP="00165D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06/2011 – 03/2014</w:t>
            </w:r>
          </w:p>
        </w:tc>
      </w:tr>
      <w:tr w:rsidR="00602AD2" w:rsidRPr="004D49D5" w14:paraId="370907EC" w14:textId="77777777" w:rsidTr="008D2342">
        <w:tc>
          <w:tcPr>
            <w:tcW w:w="2984" w:type="dxa"/>
          </w:tcPr>
          <w:p w14:paraId="370907E9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7EA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7EB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165D2C" w:rsidRPr="004D49D5" w14:paraId="370907F0" w14:textId="77777777" w:rsidTr="008D2342">
        <w:tc>
          <w:tcPr>
            <w:tcW w:w="2984" w:type="dxa"/>
          </w:tcPr>
          <w:p w14:paraId="370907ED" w14:textId="77777777" w:rsidR="00165D2C" w:rsidRPr="00602AD2" w:rsidRDefault="00165D2C" w:rsidP="00FE65D7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7EE" w14:textId="77777777" w:rsidR="00165D2C" w:rsidRPr="00602AD2" w:rsidRDefault="00165D2C" w:rsidP="00FE65D7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7EF" w14:textId="77777777" w:rsidR="00165D2C" w:rsidRPr="00602AD2" w:rsidRDefault="00165D2C" w:rsidP="00FE65D7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165D2C" w:rsidRPr="004D49D5" w14:paraId="370907F4" w14:textId="77777777" w:rsidTr="008D2342">
        <w:tc>
          <w:tcPr>
            <w:tcW w:w="2984" w:type="dxa"/>
          </w:tcPr>
          <w:p w14:paraId="370907F1" w14:textId="77777777" w:rsidR="00165D2C" w:rsidRPr="00602AD2" w:rsidRDefault="00165D2C" w:rsidP="00FE65D7">
            <w:pPr>
              <w:rPr>
                <w:b/>
              </w:rPr>
            </w:pPr>
          </w:p>
        </w:tc>
        <w:tc>
          <w:tcPr>
            <w:tcW w:w="3277" w:type="dxa"/>
          </w:tcPr>
          <w:p w14:paraId="370907F2" w14:textId="77777777" w:rsidR="00165D2C" w:rsidRPr="00602AD2" w:rsidRDefault="00165D2C" w:rsidP="00FE65D7"/>
        </w:tc>
        <w:tc>
          <w:tcPr>
            <w:tcW w:w="3027" w:type="dxa"/>
          </w:tcPr>
          <w:p w14:paraId="370907F3" w14:textId="77777777" w:rsidR="00165D2C" w:rsidRPr="00602AD2" w:rsidRDefault="00165D2C" w:rsidP="00FE65D7"/>
        </w:tc>
      </w:tr>
      <w:tr w:rsidR="00165D2C" w:rsidRPr="008B44D8" w14:paraId="3709080B" w14:textId="77777777" w:rsidTr="008D2342">
        <w:tc>
          <w:tcPr>
            <w:tcW w:w="2984" w:type="dxa"/>
          </w:tcPr>
          <w:p w14:paraId="370907F5" w14:textId="77777777" w:rsidR="00165D2C" w:rsidRPr="002D664F" w:rsidRDefault="00165D2C" w:rsidP="00FE65D7">
            <w:pPr>
              <w:rPr>
                <w:b/>
              </w:rPr>
            </w:pPr>
            <w:r>
              <w:rPr>
                <w:b/>
              </w:rPr>
              <w:t>IBM (</w:t>
            </w:r>
            <w:proofErr w:type="spellStart"/>
            <w:r>
              <w:rPr>
                <w:b/>
              </w:rPr>
              <w:t>Ibm</w:t>
            </w:r>
            <w:proofErr w:type="spellEnd"/>
            <w:r>
              <w:rPr>
                <w:b/>
              </w:rPr>
              <w:t xml:space="preserve"> Mittelstand Systeme GmbH)</w:t>
            </w:r>
          </w:p>
        </w:tc>
        <w:tc>
          <w:tcPr>
            <w:tcW w:w="3277" w:type="dxa"/>
          </w:tcPr>
          <w:p w14:paraId="370907F6" w14:textId="77777777" w:rsidR="00165D2C" w:rsidRPr="00165D2C" w:rsidRDefault="00165D2C" w:rsidP="00FE65D7">
            <w:r w:rsidRPr="00165D2C">
              <w:t>Solution Manager Upgrades 7.</w:t>
            </w:r>
            <w:r>
              <w:t>01 -&gt; 7.02</w:t>
            </w:r>
          </w:p>
          <w:p w14:paraId="370907F7" w14:textId="77777777" w:rsidR="00165D2C" w:rsidRPr="00165D2C" w:rsidRDefault="00165D2C" w:rsidP="00FE65D7">
            <w:r w:rsidRPr="00165D2C">
              <w:t xml:space="preserve">Installationen </w:t>
            </w:r>
            <w:proofErr w:type="spellStart"/>
            <w:r w:rsidRPr="00165D2C">
              <w:t>Netweaver</w:t>
            </w:r>
            <w:proofErr w:type="spellEnd"/>
            <w:r w:rsidRPr="00165D2C">
              <w:t xml:space="preserve"> 7.0…7.4</w:t>
            </w:r>
          </w:p>
          <w:p w14:paraId="370907F8" w14:textId="77777777" w:rsidR="00165D2C" w:rsidRPr="008971AF" w:rsidRDefault="00165D2C" w:rsidP="00FE65D7">
            <w:r w:rsidRPr="008971AF">
              <w:t>Installationen ERP6</w:t>
            </w:r>
          </w:p>
          <w:p w14:paraId="370907F9" w14:textId="77777777" w:rsidR="00165D2C" w:rsidRPr="008971AF" w:rsidRDefault="00165D2C" w:rsidP="00FE65D7">
            <w:r w:rsidRPr="008971AF">
              <w:t xml:space="preserve">Installationen SCM mit </w:t>
            </w:r>
            <w:proofErr w:type="spellStart"/>
            <w:r w:rsidRPr="008971AF">
              <w:t>LiveCache</w:t>
            </w:r>
            <w:proofErr w:type="spellEnd"/>
          </w:p>
          <w:p w14:paraId="370907FA" w14:textId="77777777" w:rsidR="00165D2C" w:rsidRPr="002F21AF" w:rsidRDefault="00165D2C" w:rsidP="00FE65D7">
            <w:r w:rsidRPr="002F21AF">
              <w:t>Upgrade ERP6 &gt; EHP4/EHP6/EHP7</w:t>
            </w:r>
          </w:p>
          <w:p w14:paraId="370907FB" w14:textId="77777777" w:rsidR="00165D2C" w:rsidRPr="002F21AF" w:rsidRDefault="00165D2C" w:rsidP="00FE65D7">
            <w:r w:rsidRPr="002F21AF">
              <w:t xml:space="preserve">Upgrade </w:t>
            </w:r>
            <w:proofErr w:type="spellStart"/>
            <w:r w:rsidRPr="002F21AF">
              <w:t>Netweaver</w:t>
            </w:r>
            <w:proofErr w:type="spellEnd"/>
            <w:r w:rsidRPr="002F21AF">
              <w:t xml:space="preserve"> 7.x -&gt; 7.4</w:t>
            </w:r>
          </w:p>
          <w:p w14:paraId="370907FC" w14:textId="77777777" w:rsidR="00165D2C" w:rsidRPr="00165D2C" w:rsidRDefault="00165D2C" w:rsidP="00FE65D7">
            <w:r w:rsidRPr="00165D2C">
              <w:t>Unicode Migrationen</w:t>
            </w:r>
          </w:p>
          <w:p w14:paraId="370907FD" w14:textId="77777777" w:rsidR="00165D2C" w:rsidRDefault="00165D2C" w:rsidP="00FE65D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Systemkopien</w:t>
            </w:r>
            <w:proofErr w:type="spellEnd"/>
          </w:p>
          <w:p w14:paraId="370907FE" w14:textId="77777777" w:rsidR="00165D2C" w:rsidRDefault="00165D2C" w:rsidP="00FE65D7">
            <w:pPr>
              <w:rPr>
                <w:lang w:val="en-US"/>
              </w:rPr>
            </w:pPr>
            <w:r>
              <w:rPr>
                <w:lang w:val="en-US"/>
              </w:rPr>
              <w:t>Database Upgrades</w:t>
            </w:r>
          </w:p>
          <w:p w14:paraId="370907FF" w14:textId="77777777" w:rsidR="00165D2C" w:rsidRDefault="00165D2C" w:rsidP="00FE65D7">
            <w:pPr>
              <w:rPr>
                <w:lang w:val="en-US"/>
              </w:rPr>
            </w:pPr>
            <w:r>
              <w:rPr>
                <w:lang w:val="en-US"/>
              </w:rPr>
              <w:t>Java Stack Split</w:t>
            </w:r>
          </w:p>
          <w:p w14:paraId="37090800" w14:textId="77777777" w:rsidR="00165D2C" w:rsidRPr="002F21AF" w:rsidRDefault="00165D2C" w:rsidP="00FE65D7">
            <w:r w:rsidRPr="002F21AF">
              <w:t>Installationen PI 7.x</w:t>
            </w:r>
          </w:p>
          <w:p w14:paraId="37090801" w14:textId="77777777" w:rsidR="00165D2C" w:rsidRPr="002F21AF" w:rsidRDefault="00165D2C" w:rsidP="00FE65D7">
            <w:r w:rsidRPr="002F21AF">
              <w:t>Installationen CRM</w:t>
            </w:r>
          </w:p>
          <w:p w14:paraId="37090802" w14:textId="77777777" w:rsidR="008B44D8" w:rsidRPr="00583093" w:rsidRDefault="008B44D8" w:rsidP="00FE65D7">
            <w:r w:rsidRPr="00583093">
              <w:t>Installation BI Portal</w:t>
            </w:r>
          </w:p>
          <w:p w14:paraId="37090803" w14:textId="77777777" w:rsidR="008B44D8" w:rsidRPr="00583093" w:rsidRDefault="008B44D8" w:rsidP="00FE65D7">
            <w:r w:rsidRPr="00583093">
              <w:t xml:space="preserve">Installationen SAP </w:t>
            </w:r>
            <w:proofErr w:type="spellStart"/>
            <w:r w:rsidRPr="00583093">
              <w:t>Contentserver</w:t>
            </w:r>
            <w:proofErr w:type="spellEnd"/>
            <w:r w:rsidRPr="00583093">
              <w:t xml:space="preserve"> 6.40</w:t>
            </w:r>
          </w:p>
          <w:p w14:paraId="37090804" w14:textId="77777777" w:rsidR="008B44D8" w:rsidRPr="00583093" w:rsidRDefault="008B44D8" w:rsidP="00FE65D7">
            <w:r w:rsidRPr="00583093">
              <w:t>Migrationen kompletter/komplexer SAP Landschaften</w:t>
            </w:r>
          </w:p>
          <w:p w14:paraId="37090805" w14:textId="77777777" w:rsidR="008B44D8" w:rsidRPr="00583093" w:rsidRDefault="008B44D8" w:rsidP="00FE65D7"/>
          <w:p w14:paraId="37090806" w14:textId="77777777" w:rsidR="00165D2C" w:rsidRPr="00583093" w:rsidRDefault="00165D2C" w:rsidP="00FE65D7"/>
          <w:p w14:paraId="37090807" w14:textId="77777777" w:rsidR="00165D2C" w:rsidRDefault="00165D2C" w:rsidP="00FE65D7">
            <w:pPr>
              <w:jc w:val="both"/>
              <w:rPr>
                <w:lang w:val="en-US"/>
              </w:rPr>
            </w:pPr>
            <w:proofErr w:type="spellStart"/>
            <w:r w:rsidRPr="002F0158">
              <w:rPr>
                <w:lang w:val="en-US"/>
              </w:rPr>
              <w:t>MaxDB</w:t>
            </w:r>
            <w:proofErr w:type="spellEnd"/>
            <w:r>
              <w:rPr>
                <w:lang w:val="en-US"/>
              </w:rPr>
              <w:t xml:space="preserve"> 7.x</w:t>
            </w:r>
            <w:r w:rsidRPr="002F0158">
              <w:rPr>
                <w:lang w:val="en-US"/>
              </w:rPr>
              <w:t xml:space="preserve">, DB2 </w:t>
            </w:r>
            <w:r>
              <w:rPr>
                <w:lang w:val="en-US"/>
              </w:rPr>
              <w:t>9x-</w:t>
            </w:r>
            <w:r w:rsidRPr="002F0158">
              <w:rPr>
                <w:lang w:val="en-US"/>
              </w:rPr>
              <w:t xml:space="preserve">10.x, Oracle </w:t>
            </w:r>
            <w:r w:rsidR="008B44D8">
              <w:rPr>
                <w:lang w:val="en-US"/>
              </w:rPr>
              <w:t>8-</w:t>
            </w:r>
            <w:r>
              <w:rPr>
                <w:lang w:val="en-US"/>
              </w:rPr>
              <w:t>11</w:t>
            </w:r>
          </w:p>
          <w:p w14:paraId="37090808" w14:textId="77777777" w:rsidR="00165D2C" w:rsidRDefault="00165D2C" w:rsidP="00FE65D7">
            <w:pPr>
              <w:rPr>
                <w:lang w:val="en-US"/>
              </w:rPr>
            </w:pPr>
            <w:r>
              <w:rPr>
                <w:lang w:val="en-US"/>
              </w:rPr>
              <w:t>AIX</w:t>
            </w:r>
            <w:r w:rsidR="008B44D8">
              <w:rPr>
                <w:lang w:val="en-US"/>
              </w:rPr>
              <w:t xml:space="preserve"> 4.x-7.1</w:t>
            </w:r>
            <w:r>
              <w:rPr>
                <w:lang w:val="en-US"/>
              </w:rPr>
              <w:t xml:space="preserve">, Linux, Windows, </w:t>
            </w:r>
            <w:proofErr w:type="spellStart"/>
            <w:r>
              <w:rPr>
                <w:lang w:val="en-US"/>
              </w:rPr>
              <w:t>ServiceCenter</w:t>
            </w:r>
            <w:proofErr w:type="spellEnd"/>
            <w:r w:rsidR="008B44D8">
              <w:rPr>
                <w:lang w:val="en-US"/>
              </w:rPr>
              <w:t>, MOPZ</w:t>
            </w:r>
          </w:p>
          <w:p w14:paraId="37090809" w14:textId="77777777" w:rsidR="00165D2C" w:rsidRPr="008971AF" w:rsidRDefault="00165D2C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80A" w14:textId="77777777" w:rsidR="00165D2C" w:rsidRPr="004D49D5" w:rsidRDefault="00165D2C" w:rsidP="00165D2C">
            <w:pPr>
              <w:rPr>
                <w:lang w:val="en-US"/>
              </w:rPr>
            </w:pPr>
            <w:r>
              <w:rPr>
                <w:lang w:val="en-US"/>
              </w:rPr>
              <w:t>10/2006 – 03/2014</w:t>
            </w:r>
          </w:p>
        </w:tc>
      </w:tr>
      <w:tr w:rsidR="00602AD2" w:rsidRPr="008B44D8" w14:paraId="3709080F" w14:textId="77777777" w:rsidTr="008D2342">
        <w:tc>
          <w:tcPr>
            <w:tcW w:w="2984" w:type="dxa"/>
          </w:tcPr>
          <w:p w14:paraId="3709080C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80D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80E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A82A08" w:rsidRPr="004D49D5" w14:paraId="37090813" w14:textId="77777777" w:rsidTr="00B86122">
        <w:tc>
          <w:tcPr>
            <w:tcW w:w="2984" w:type="dxa"/>
          </w:tcPr>
          <w:p w14:paraId="37090810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811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812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A82A08" w:rsidRPr="004D49D5" w14:paraId="37090817" w14:textId="77777777" w:rsidTr="00B86122">
        <w:tc>
          <w:tcPr>
            <w:tcW w:w="2984" w:type="dxa"/>
          </w:tcPr>
          <w:p w14:paraId="37090814" w14:textId="77777777" w:rsidR="00A82A08" w:rsidRPr="00602AD2" w:rsidRDefault="00A82A08" w:rsidP="00B86122">
            <w:pPr>
              <w:rPr>
                <w:b/>
              </w:rPr>
            </w:pPr>
          </w:p>
        </w:tc>
        <w:tc>
          <w:tcPr>
            <w:tcW w:w="3277" w:type="dxa"/>
          </w:tcPr>
          <w:p w14:paraId="37090815" w14:textId="77777777" w:rsidR="00A82A08" w:rsidRPr="00602AD2" w:rsidRDefault="00A82A08" w:rsidP="00B86122"/>
        </w:tc>
        <w:tc>
          <w:tcPr>
            <w:tcW w:w="3027" w:type="dxa"/>
          </w:tcPr>
          <w:p w14:paraId="37090816" w14:textId="77777777" w:rsidR="00A82A08" w:rsidRPr="00602AD2" w:rsidRDefault="00A82A08" w:rsidP="00B86122"/>
        </w:tc>
      </w:tr>
      <w:tr w:rsidR="00583093" w:rsidRPr="008B44D8" w14:paraId="37090822" w14:textId="77777777" w:rsidTr="008D2342">
        <w:tc>
          <w:tcPr>
            <w:tcW w:w="2984" w:type="dxa"/>
          </w:tcPr>
          <w:p w14:paraId="37090818" w14:textId="77777777" w:rsidR="00583093" w:rsidRPr="002D664F" w:rsidRDefault="00583093" w:rsidP="00FE65D7">
            <w:pPr>
              <w:rPr>
                <w:b/>
              </w:rPr>
            </w:pPr>
            <w:r>
              <w:rPr>
                <w:b/>
              </w:rPr>
              <w:t>Brose Coburg</w:t>
            </w:r>
          </w:p>
        </w:tc>
        <w:tc>
          <w:tcPr>
            <w:tcW w:w="3277" w:type="dxa"/>
          </w:tcPr>
          <w:p w14:paraId="37090819" w14:textId="77777777" w:rsidR="00583093" w:rsidRDefault="00583093" w:rsidP="00FE65D7">
            <w:r>
              <w:t xml:space="preserve">Installation einer kompletten Landschaft </w:t>
            </w:r>
            <w:r w:rsidRPr="008971AF">
              <w:t>SCM</w:t>
            </w:r>
            <w:r>
              <w:t>/APO</w:t>
            </w:r>
            <w:r w:rsidRPr="008971AF">
              <w:t xml:space="preserve"> mit </w:t>
            </w:r>
            <w:proofErr w:type="spellStart"/>
            <w:r w:rsidRPr="008971AF">
              <w:t>LiveCache</w:t>
            </w:r>
            <w:proofErr w:type="spellEnd"/>
            <w:r>
              <w:t xml:space="preserve"> auf einem IBM Cluster (HACMP)</w:t>
            </w:r>
          </w:p>
          <w:p w14:paraId="3709081A" w14:textId="77777777" w:rsidR="00583093" w:rsidRPr="00583093" w:rsidRDefault="00583093" w:rsidP="00FE65D7">
            <w:pPr>
              <w:rPr>
                <w:lang w:val="en-US"/>
              </w:rPr>
            </w:pPr>
            <w:r w:rsidRPr="00583093">
              <w:rPr>
                <w:lang w:val="en-US"/>
              </w:rPr>
              <w:t>Optimizer, Standalone Gateway</w:t>
            </w:r>
          </w:p>
          <w:p w14:paraId="3709081B" w14:textId="77777777" w:rsidR="00583093" w:rsidRPr="00583093" w:rsidRDefault="00583093" w:rsidP="00FE65D7">
            <w:pPr>
              <w:rPr>
                <w:lang w:val="en-US"/>
              </w:rPr>
            </w:pPr>
            <w:proofErr w:type="spellStart"/>
            <w:r w:rsidRPr="00583093">
              <w:rPr>
                <w:lang w:val="en-US"/>
              </w:rPr>
              <w:t>Xlite</w:t>
            </w:r>
            <w:proofErr w:type="spellEnd"/>
            <w:r w:rsidRPr="00583093">
              <w:rPr>
                <w:lang w:val="en-US"/>
              </w:rPr>
              <w:t xml:space="preserve"> scripting</w:t>
            </w:r>
          </w:p>
          <w:p w14:paraId="3709081C" w14:textId="77777777" w:rsidR="00583093" w:rsidRPr="00583093" w:rsidRDefault="00583093" w:rsidP="00FE65D7">
            <w:pPr>
              <w:rPr>
                <w:lang w:val="en-US"/>
              </w:rPr>
            </w:pPr>
          </w:p>
          <w:p w14:paraId="3709081D" w14:textId="77777777" w:rsidR="00583093" w:rsidRPr="00583093" w:rsidRDefault="00583093" w:rsidP="00FE65D7">
            <w:pPr>
              <w:rPr>
                <w:lang w:val="en-US"/>
              </w:rPr>
            </w:pPr>
          </w:p>
          <w:p w14:paraId="3709081E" w14:textId="77777777" w:rsidR="00583093" w:rsidRDefault="00583093" w:rsidP="00FE65D7">
            <w:pPr>
              <w:jc w:val="both"/>
              <w:rPr>
                <w:lang w:val="en-US"/>
              </w:rPr>
            </w:pPr>
            <w:proofErr w:type="spellStart"/>
            <w:r w:rsidRPr="002F0158">
              <w:rPr>
                <w:lang w:val="en-US"/>
              </w:rPr>
              <w:t>MaxDB</w:t>
            </w:r>
            <w:proofErr w:type="spellEnd"/>
            <w:r>
              <w:rPr>
                <w:lang w:val="en-US"/>
              </w:rPr>
              <w:t xml:space="preserve"> 7.x</w:t>
            </w:r>
            <w:r w:rsidRPr="002F0158">
              <w:rPr>
                <w:lang w:val="en-US"/>
              </w:rPr>
              <w:t xml:space="preserve">, Oracle </w:t>
            </w:r>
            <w:r>
              <w:rPr>
                <w:lang w:val="en-US"/>
              </w:rPr>
              <w:t>11</w:t>
            </w:r>
          </w:p>
          <w:p w14:paraId="3709081F" w14:textId="77777777" w:rsidR="00583093" w:rsidRDefault="00583093" w:rsidP="00FE65D7">
            <w:pPr>
              <w:rPr>
                <w:lang w:val="en-US"/>
              </w:rPr>
            </w:pPr>
            <w:r>
              <w:rPr>
                <w:lang w:val="en-US"/>
              </w:rPr>
              <w:t>AIX 7.1, ADINT/TSM</w:t>
            </w:r>
          </w:p>
          <w:p w14:paraId="37090820" w14:textId="77777777" w:rsidR="00583093" w:rsidRPr="008971AF" w:rsidRDefault="00583093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821" w14:textId="77777777" w:rsidR="00583093" w:rsidRPr="004D49D5" w:rsidRDefault="00D30DBE" w:rsidP="00FE65D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05</w:t>
            </w:r>
            <w:r w:rsidR="00583093">
              <w:rPr>
                <w:lang w:val="en-US"/>
              </w:rPr>
              <w:t>/20</w:t>
            </w:r>
            <w:r>
              <w:rPr>
                <w:lang w:val="en-US"/>
              </w:rPr>
              <w:t>12</w:t>
            </w:r>
            <w:r w:rsidR="00583093">
              <w:rPr>
                <w:lang w:val="en-US"/>
              </w:rPr>
              <w:t xml:space="preserve"> – 0</w:t>
            </w:r>
            <w:r>
              <w:rPr>
                <w:lang w:val="en-US"/>
              </w:rPr>
              <w:t>9</w:t>
            </w:r>
            <w:r w:rsidR="00583093">
              <w:rPr>
                <w:lang w:val="en-US"/>
              </w:rPr>
              <w:t>/201</w:t>
            </w:r>
            <w:r>
              <w:rPr>
                <w:lang w:val="en-US"/>
              </w:rPr>
              <w:t>2</w:t>
            </w:r>
          </w:p>
        </w:tc>
      </w:tr>
      <w:tr w:rsidR="00602AD2" w:rsidRPr="008B44D8" w14:paraId="37090826" w14:textId="77777777" w:rsidTr="008D2342">
        <w:tc>
          <w:tcPr>
            <w:tcW w:w="2984" w:type="dxa"/>
          </w:tcPr>
          <w:p w14:paraId="37090823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824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825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A82A08" w:rsidRPr="004D49D5" w14:paraId="3709082A" w14:textId="77777777" w:rsidTr="00B86122">
        <w:tc>
          <w:tcPr>
            <w:tcW w:w="2984" w:type="dxa"/>
          </w:tcPr>
          <w:p w14:paraId="37090827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828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829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A82A08" w:rsidRPr="004D49D5" w14:paraId="3709082E" w14:textId="77777777" w:rsidTr="00B86122">
        <w:tc>
          <w:tcPr>
            <w:tcW w:w="2984" w:type="dxa"/>
          </w:tcPr>
          <w:p w14:paraId="3709082B" w14:textId="77777777" w:rsidR="00A82A08" w:rsidRPr="00602AD2" w:rsidRDefault="00A82A08" w:rsidP="00B86122">
            <w:pPr>
              <w:rPr>
                <w:b/>
              </w:rPr>
            </w:pPr>
          </w:p>
        </w:tc>
        <w:tc>
          <w:tcPr>
            <w:tcW w:w="3277" w:type="dxa"/>
          </w:tcPr>
          <w:p w14:paraId="3709082C" w14:textId="77777777" w:rsidR="00A82A08" w:rsidRPr="00602AD2" w:rsidRDefault="00A82A08" w:rsidP="00B86122"/>
        </w:tc>
        <w:tc>
          <w:tcPr>
            <w:tcW w:w="3027" w:type="dxa"/>
          </w:tcPr>
          <w:p w14:paraId="3709082D" w14:textId="77777777" w:rsidR="00A82A08" w:rsidRPr="00602AD2" w:rsidRDefault="00A82A08" w:rsidP="00B86122"/>
        </w:tc>
      </w:tr>
      <w:tr w:rsidR="008F2C4B" w:rsidRPr="008B44D8" w14:paraId="37090836" w14:textId="77777777" w:rsidTr="008D2342">
        <w:tc>
          <w:tcPr>
            <w:tcW w:w="2984" w:type="dxa"/>
          </w:tcPr>
          <w:p w14:paraId="3709082F" w14:textId="77777777" w:rsidR="008F2C4B" w:rsidRPr="002D664F" w:rsidRDefault="008F2C4B" w:rsidP="00FE65D7">
            <w:pPr>
              <w:rPr>
                <w:b/>
              </w:rPr>
            </w:pPr>
            <w:r>
              <w:rPr>
                <w:b/>
              </w:rPr>
              <w:t>HBM Darmstadt</w:t>
            </w:r>
          </w:p>
        </w:tc>
        <w:tc>
          <w:tcPr>
            <w:tcW w:w="3277" w:type="dxa"/>
          </w:tcPr>
          <w:p w14:paraId="37090830" w14:textId="77777777" w:rsidR="008F2C4B" w:rsidRPr="00583093" w:rsidRDefault="008F2C4B" w:rsidP="00FE65D7">
            <w:pPr>
              <w:rPr>
                <w:lang w:val="en-US"/>
              </w:rPr>
            </w:pPr>
            <w:r w:rsidRPr="008F2C4B">
              <w:rPr>
                <w:lang w:val="en-US"/>
              </w:rPr>
              <w:t>SAP Basis Administration ERP, BW, CRM</w:t>
            </w:r>
          </w:p>
          <w:p w14:paraId="37090831" w14:textId="77777777" w:rsidR="008F2C4B" w:rsidRPr="00583093" w:rsidRDefault="008F2C4B" w:rsidP="00FE65D7">
            <w:pPr>
              <w:rPr>
                <w:lang w:val="en-US"/>
              </w:rPr>
            </w:pPr>
          </w:p>
          <w:p w14:paraId="37090832" w14:textId="77777777" w:rsidR="008F2C4B" w:rsidRPr="00583093" w:rsidRDefault="008F2C4B" w:rsidP="00FE65D7">
            <w:pPr>
              <w:rPr>
                <w:lang w:val="en-US"/>
              </w:rPr>
            </w:pPr>
          </w:p>
          <w:p w14:paraId="37090833" w14:textId="77777777" w:rsidR="008F2C4B" w:rsidRDefault="008F2C4B" w:rsidP="008F2C4B">
            <w:pPr>
              <w:jc w:val="both"/>
              <w:rPr>
                <w:lang w:val="en-US"/>
              </w:rPr>
            </w:pPr>
            <w:proofErr w:type="spellStart"/>
            <w:r w:rsidRPr="002F0158">
              <w:rPr>
                <w:lang w:val="en-US"/>
              </w:rPr>
              <w:t>MaxDB</w:t>
            </w:r>
            <w:proofErr w:type="spellEnd"/>
            <w:r>
              <w:rPr>
                <w:lang w:val="en-US"/>
              </w:rPr>
              <w:t xml:space="preserve"> 7.8, HP-UX</w:t>
            </w:r>
          </w:p>
          <w:p w14:paraId="37090834" w14:textId="77777777" w:rsidR="008F2C4B" w:rsidRPr="008971AF" w:rsidRDefault="008F2C4B" w:rsidP="008F2C4B">
            <w:pPr>
              <w:jc w:val="both"/>
              <w:rPr>
                <w:lang w:val="en-US"/>
              </w:rPr>
            </w:pPr>
          </w:p>
        </w:tc>
        <w:tc>
          <w:tcPr>
            <w:tcW w:w="3027" w:type="dxa"/>
          </w:tcPr>
          <w:p w14:paraId="37090835" w14:textId="77777777" w:rsidR="008F2C4B" w:rsidRPr="004D49D5" w:rsidRDefault="008F2C4B" w:rsidP="00FE65D7">
            <w:pPr>
              <w:rPr>
                <w:lang w:val="en-US"/>
              </w:rPr>
            </w:pPr>
            <w:r>
              <w:rPr>
                <w:lang w:val="en-US"/>
              </w:rPr>
              <w:t>05/2012 – 09/2012</w:t>
            </w:r>
          </w:p>
        </w:tc>
      </w:tr>
      <w:tr w:rsidR="00602AD2" w:rsidRPr="008B44D8" w14:paraId="3709083A" w14:textId="77777777" w:rsidTr="008D2342">
        <w:tc>
          <w:tcPr>
            <w:tcW w:w="2984" w:type="dxa"/>
          </w:tcPr>
          <w:p w14:paraId="37090837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838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839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A82A08" w:rsidRPr="004D49D5" w14:paraId="3709083E" w14:textId="77777777" w:rsidTr="00B86122">
        <w:tc>
          <w:tcPr>
            <w:tcW w:w="2984" w:type="dxa"/>
          </w:tcPr>
          <w:p w14:paraId="3709083B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83C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83D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A82A08" w:rsidRPr="004D49D5" w14:paraId="37090842" w14:textId="77777777" w:rsidTr="00B86122">
        <w:tc>
          <w:tcPr>
            <w:tcW w:w="2984" w:type="dxa"/>
          </w:tcPr>
          <w:p w14:paraId="3709083F" w14:textId="77777777" w:rsidR="00A82A08" w:rsidRPr="00602AD2" w:rsidRDefault="00A82A08" w:rsidP="00B86122">
            <w:pPr>
              <w:rPr>
                <w:b/>
              </w:rPr>
            </w:pPr>
          </w:p>
        </w:tc>
        <w:tc>
          <w:tcPr>
            <w:tcW w:w="3277" w:type="dxa"/>
          </w:tcPr>
          <w:p w14:paraId="37090840" w14:textId="77777777" w:rsidR="00A82A08" w:rsidRPr="00602AD2" w:rsidRDefault="00A82A08" w:rsidP="00B86122"/>
        </w:tc>
        <w:tc>
          <w:tcPr>
            <w:tcW w:w="3027" w:type="dxa"/>
          </w:tcPr>
          <w:p w14:paraId="37090841" w14:textId="77777777" w:rsidR="00A82A08" w:rsidRPr="00602AD2" w:rsidRDefault="00A82A08" w:rsidP="00B86122"/>
        </w:tc>
      </w:tr>
      <w:tr w:rsidR="000A417E" w:rsidRPr="008B44D8" w14:paraId="3709084D" w14:textId="77777777" w:rsidTr="008D2342">
        <w:tc>
          <w:tcPr>
            <w:tcW w:w="2984" w:type="dxa"/>
          </w:tcPr>
          <w:p w14:paraId="37090843" w14:textId="77777777" w:rsidR="000A417E" w:rsidRPr="002D664F" w:rsidRDefault="000A417E" w:rsidP="00FE65D7">
            <w:pPr>
              <w:rPr>
                <w:b/>
              </w:rPr>
            </w:pPr>
            <w:r>
              <w:rPr>
                <w:b/>
              </w:rPr>
              <w:t>IZB (</w:t>
            </w:r>
            <w:proofErr w:type="spellStart"/>
            <w:r>
              <w:rPr>
                <w:b/>
              </w:rPr>
              <w:t>HessischeLandesZentralBank</w:t>
            </w:r>
            <w:proofErr w:type="spellEnd"/>
            <w:r>
              <w:rPr>
                <w:b/>
              </w:rPr>
              <w:t>) Frankfurt</w:t>
            </w:r>
          </w:p>
        </w:tc>
        <w:tc>
          <w:tcPr>
            <w:tcW w:w="3277" w:type="dxa"/>
          </w:tcPr>
          <w:p w14:paraId="37090844" w14:textId="77777777" w:rsidR="000A417E" w:rsidRDefault="000A417E" w:rsidP="00FE65D7">
            <w:pPr>
              <w:rPr>
                <w:lang w:val="en-US"/>
              </w:rPr>
            </w:pPr>
            <w:r w:rsidRPr="008F2C4B">
              <w:rPr>
                <w:lang w:val="en-US"/>
              </w:rPr>
              <w:t xml:space="preserve">SAP Basis </w:t>
            </w:r>
            <w:r>
              <w:rPr>
                <w:lang w:val="en-US"/>
              </w:rPr>
              <w:t>Administration</w:t>
            </w:r>
          </w:p>
          <w:p w14:paraId="37090845" w14:textId="77777777" w:rsidR="000A417E" w:rsidRDefault="000A417E" w:rsidP="00FE65D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Systemkopien</w:t>
            </w:r>
            <w:proofErr w:type="spellEnd"/>
          </w:p>
          <w:p w14:paraId="37090846" w14:textId="77777777" w:rsidR="000A417E" w:rsidRDefault="000A417E" w:rsidP="00FE65D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WorkloadManger</w:t>
            </w:r>
            <w:proofErr w:type="spellEnd"/>
            <w:r>
              <w:rPr>
                <w:lang w:val="en-US"/>
              </w:rPr>
              <w:t xml:space="preserve"> (WLM)</w:t>
            </w:r>
          </w:p>
          <w:p w14:paraId="37090847" w14:textId="77777777" w:rsidR="000A417E" w:rsidRDefault="000A417E" w:rsidP="00FE65D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Installationen</w:t>
            </w:r>
            <w:proofErr w:type="spellEnd"/>
            <w:r>
              <w:rPr>
                <w:lang w:val="en-US"/>
              </w:rPr>
              <w:t xml:space="preserve"> ERP6</w:t>
            </w:r>
          </w:p>
          <w:p w14:paraId="37090848" w14:textId="77777777" w:rsidR="000A417E" w:rsidRPr="00583093" w:rsidRDefault="000A417E" w:rsidP="00FE65D7">
            <w:pPr>
              <w:rPr>
                <w:lang w:val="en-US"/>
              </w:rPr>
            </w:pPr>
          </w:p>
          <w:p w14:paraId="37090849" w14:textId="77777777" w:rsidR="000A417E" w:rsidRDefault="000A417E" w:rsidP="00FE65D7">
            <w:pPr>
              <w:rPr>
                <w:lang w:val="en-US"/>
              </w:rPr>
            </w:pPr>
          </w:p>
          <w:p w14:paraId="3709084A" w14:textId="77777777" w:rsidR="000A417E" w:rsidRPr="00583093" w:rsidRDefault="000A417E" w:rsidP="00FE65D7">
            <w:pPr>
              <w:rPr>
                <w:lang w:val="en-US"/>
              </w:rPr>
            </w:pPr>
            <w:r>
              <w:rPr>
                <w:lang w:val="en-US"/>
              </w:rPr>
              <w:t>Oracle 8-9 Standby DB, AIX 4.x – 5.1</w:t>
            </w:r>
          </w:p>
          <w:p w14:paraId="3709084B" w14:textId="77777777" w:rsidR="000A417E" w:rsidRPr="008971AF" w:rsidRDefault="000A417E" w:rsidP="000A417E">
            <w:pPr>
              <w:jc w:val="both"/>
              <w:rPr>
                <w:lang w:val="en-US"/>
              </w:rPr>
            </w:pPr>
          </w:p>
        </w:tc>
        <w:tc>
          <w:tcPr>
            <w:tcW w:w="3027" w:type="dxa"/>
          </w:tcPr>
          <w:p w14:paraId="3709084C" w14:textId="77777777" w:rsidR="000A417E" w:rsidRPr="004D49D5" w:rsidRDefault="000A417E" w:rsidP="000A417E">
            <w:pPr>
              <w:rPr>
                <w:lang w:val="en-US"/>
              </w:rPr>
            </w:pPr>
            <w:r>
              <w:rPr>
                <w:lang w:val="en-US"/>
              </w:rPr>
              <w:t>01/2006 – 09/2006</w:t>
            </w:r>
          </w:p>
        </w:tc>
      </w:tr>
      <w:tr w:rsidR="00602AD2" w:rsidRPr="008B44D8" w14:paraId="37090851" w14:textId="77777777" w:rsidTr="008D2342">
        <w:tc>
          <w:tcPr>
            <w:tcW w:w="2984" w:type="dxa"/>
          </w:tcPr>
          <w:p w14:paraId="3709084E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84F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850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A82A08" w:rsidRPr="004D49D5" w14:paraId="37090855" w14:textId="77777777" w:rsidTr="00B86122">
        <w:tc>
          <w:tcPr>
            <w:tcW w:w="2984" w:type="dxa"/>
          </w:tcPr>
          <w:p w14:paraId="37090852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853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854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A82A08" w:rsidRPr="004D49D5" w14:paraId="37090859" w14:textId="77777777" w:rsidTr="00B86122">
        <w:tc>
          <w:tcPr>
            <w:tcW w:w="2984" w:type="dxa"/>
          </w:tcPr>
          <w:p w14:paraId="37090856" w14:textId="77777777" w:rsidR="00A82A08" w:rsidRPr="00602AD2" w:rsidRDefault="00A82A08" w:rsidP="00B86122">
            <w:pPr>
              <w:rPr>
                <w:b/>
              </w:rPr>
            </w:pPr>
          </w:p>
        </w:tc>
        <w:tc>
          <w:tcPr>
            <w:tcW w:w="3277" w:type="dxa"/>
          </w:tcPr>
          <w:p w14:paraId="37090857" w14:textId="77777777" w:rsidR="00A82A08" w:rsidRPr="00602AD2" w:rsidRDefault="00A82A08" w:rsidP="00B86122"/>
        </w:tc>
        <w:tc>
          <w:tcPr>
            <w:tcW w:w="3027" w:type="dxa"/>
          </w:tcPr>
          <w:p w14:paraId="37090858" w14:textId="77777777" w:rsidR="00A82A08" w:rsidRPr="00602AD2" w:rsidRDefault="00A82A08" w:rsidP="00B86122"/>
        </w:tc>
      </w:tr>
      <w:tr w:rsidR="008D2342" w:rsidRPr="008B44D8" w14:paraId="37090866" w14:textId="77777777" w:rsidTr="008D2342">
        <w:tc>
          <w:tcPr>
            <w:tcW w:w="2984" w:type="dxa"/>
          </w:tcPr>
          <w:p w14:paraId="3709085A" w14:textId="77777777" w:rsidR="008D2342" w:rsidRPr="002D664F" w:rsidRDefault="008D2342" w:rsidP="00FE65D7">
            <w:pPr>
              <w:rPr>
                <w:b/>
              </w:rPr>
            </w:pPr>
            <w:r>
              <w:rPr>
                <w:b/>
              </w:rPr>
              <w:t>IBM Ungarn</w:t>
            </w:r>
          </w:p>
        </w:tc>
        <w:tc>
          <w:tcPr>
            <w:tcW w:w="3277" w:type="dxa"/>
          </w:tcPr>
          <w:p w14:paraId="3709085B" w14:textId="77777777" w:rsidR="008D2342" w:rsidRDefault="008D2342" w:rsidP="00FE65D7">
            <w:pPr>
              <w:rPr>
                <w:lang w:val="en-US"/>
              </w:rPr>
            </w:pPr>
            <w:r>
              <w:rPr>
                <w:lang w:val="en-US"/>
              </w:rPr>
              <w:t>SAP Outsourcing Project Germany-Hungary</w:t>
            </w:r>
          </w:p>
          <w:p w14:paraId="3709085C" w14:textId="77777777" w:rsidR="008D2342" w:rsidRDefault="008D2342" w:rsidP="00FE65D7">
            <w:pPr>
              <w:rPr>
                <w:lang w:val="en-US"/>
              </w:rPr>
            </w:pPr>
          </w:p>
          <w:p w14:paraId="3709085D" w14:textId="77777777" w:rsidR="008D2342" w:rsidRDefault="008D2342" w:rsidP="00FE65D7">
            <w:pPr>
              <w:rPr>
                <w:lang w:val="en-US"/>
              </w:rPr>
            </w:pPr>
            <w:r w:rsidRPr="008F2C4B">
              <w:rPr>
                <w:lang w:val="en-US"/>
              </w:rPr>
              <w:t xml:space="preserve">SAP Basis </w:t>
            </w:r>
            <w:r>
              <w:rPr>
                <w:lang w:val="en-US"/>
              </w:rPr>
              <w:t>Administration</w:t>
            </w:r>
          </w:p>
          <w:p w14:paraId="3709085E" w14:textId="77777777" w:rsidR="008D2342" w:rsidRPr="002F21AF" w:rsidRDefault="008D2342" w:rsidP="00FE65D7">
            <w:r w:rsidRPr="002F21AF">
              <w:t>Systemkopien</w:t>
            </w:r>
          </w:p>
          <w:p w14:paraId="3709085F" w14:textId="77777777" w:rsidR="008D2342" w:rsidRPr="002F21AF" w:rsidRDefault="008D2342" w:rsidP="00FE65D7">
            <w:r w:rsidRPr="002F21AF">
              <w:t>Migrationen</w:t>
            </w:r>
          </w:p>
          <w:p w14:paraId="37090860" w14:textId="77777777" w:rsidR="008D2342" w:rsidRPr="002F21AF" w:rsidRDefault="008D2342" w:rsidP="00FE65D7">
            <w:r w:rsidRPr="002F21AF">
              <w:t>Installationen</w:t>
            </w:r>
          </w:p>
          <w:p w14:paraId="37090861" w14:textId="77777777" w:rsidR="008D2342" w:rsidRPr="002F21AF" w:rsidRDefault="008D2342" w:rsidP="00FE65D7"/>
          <w:p w14:paraId="37090862" w14:textId="77777777" w:rsidR="008D2342" w:rsidRPr="002F21AF" w:rsidRDefault="008D2342" w:rsidP="00FE65D7"/>
          <w:p w14:paraId="37090863" w14:textId="77777777" w:rsidR="008D2342" w:rsidRPr="002F21AF" w:rsidRDefault="008D2342" w:rsidP="00FE65D7">
            <w:r w:rsidRPr="002F21AF">
              <w:t>Oracle 8-9, AIX 4.x – 5.x</w:t>
            </w:r>
          </w:p>
          <w:p w14:paraId="37090864" w14:textId="77777777" w:rsidR="008D2342" w:rsidRPr="002F21AF" w:rsidRDefault="008D2342" w:rsidP="00FE65D7">
            <w:pPr>
              <w:jc w:val="both"/>
            </w:pPr>
          </w:p>
        </w:tc>
        <w:tc>
          <w:tcPr>
            <w:tcW w:w="3027" w:type="dxa"/>
          </w:tcPr>
          <w:p w14:paraId="37090865" w14:textId="77777777" w:rsidR="008D2342" w:rsidRPr="004D49D5" w:rsidRDefault="008D2342" w:rsidP="008D2342">
            <w:pPr>
              <w:rPr>
                <w:lang w:val="en-US"/>
              </w:rPr>
            </w:pPr>
            <w:r>
              <w:rPr>
                <w:lang w:val="en-US"/>
              </w:rPr>
              <w:t>09/2005 – 12/2005</w:t>
            </w:r>
          </w:p>
        </w:tc>
      </w:tr>
      <w:tr w:rsidR="00602AD2" w:rsidRPr="008B44D8" w14:paraId="3709086A" w14:textId="77777777" w:rsidTr="008D2342">
        <w:tc>
          <w:tcPr>
            <w:tcW w:w="2984" w:type="dxa"/>
          </w:tcPr>
          <w:p w14:paraId="37090867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868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869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A82A08" w:rsidRPr="004D49D5" w14:paraId="3709086E" w14:textId="77777777" w:rsidTr="00B86122">
        <w:tc>
          <w:tcPr>
            <w:tcW w:w="2984" w:type="dxa"/>
          </w:tcPr>
          <w:p w14:paraId="3709086B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Kunde</w:t>
            </w:r>
          </w:p>
        </w:tc>
        <w:tc>
          <w:tcPr>
            <w:tcW w:w="3277" w:type="dxa"/>
          </w:tcPr>
          <w:p w14:paraId="3709086C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86D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A82A08" w:rsidRPr="004D49D5" w14:paraId="37090872" w14:textId="77777777" w:rsidTr="00B86122">
        <w:tc>
          <w:tcPr>
            <w:tcW w:w="2984" w:type="dxa"/>
          </w:tcPr>
          <w:p w14:paraId="3709086F" w14:textId="77777777" w:rsidR="00A82A08" w:rsidRPr="00602AD2" w:rsidRDefault="00A82A08" w:rsidP="00B86122">
            <w:pPr>
              <w:rPr>
                <w:b/>
              </w:rPr>
            </w:pPr>
          </w:p>
        </w:tc>
        <w:tc>
          <w:tcPr>
            <w:tcW w:w="3277" w:type="dxa"/>
          </w:tcPr>
          <w:p w14:paraId="37090870" w14:textId="77777777" w:rsidR="00A82A08" w:rsidRPr="00602AD2" w:rsidRDefault="00A82A08" w:rsidP="00B86122"/>
        </w:tc>
        <w:tc>
          <w:tcPr>
            <w:tcW w:w="3027" w:type="dxa"/>
          </w:tcPr>
          <w:p w14:paraId="37090871" w14:textId="77777777" w:rsidR="00A82A08" w:rsidRPr="00602AD2" w:rsidRDefault="00A82A08" w:rsidP="00B86122"/>
        </w:tc>
      </w:tr>
      <w:tr w:rsidR="00FE65D7" w:rsidRPr="008B44D8" w14:paraId="3709087F" w14:textId="77777777" w:rsidTr="00FE65D7">
        <w:tc>
          <w:tcPr>
            <w:tcW w:w="2984" w:type="dxa"/>
          </w:tcPr>
          <w:p w14:paraId="37090873" w14:textId="77777777" w:rsidR="00FE65D7" w:rsidRPr="002D664F" w:rsidRDefault="00FE65D7" w:rsidP="00FE65D7">
            <w:pPr>
              <w:rPr>
                <w:b/>
              </w:rPr>
            </w:pPr>
            <w:r>
              <w:rPr>
                <w:b/>
              </w:rPr>
              <w:t>Nestle Deutschland</w:t>
            </w:r>
          </w:p>
        </w:tc>
        <w:tc>
          <w:tcPr>
            <w:tcW w:w="3277" w:type="dxa"/>
          </w:tcPr>
          <w:p w14:paraId="37090874" w14:textId="77777777" w:rsidR="00FE65D7" w:rsidRDefault="00FE65D7" w:rsidP="00FE65D7">
            <w:pPr>
              <w:rPr>
                <w:lang w:val="en-US"/>
              </w:rPr>
            </w:pPr>
            <w:r>
              <w:rPr>
                <w:lang w:val="en-US"/>
              </w:rPr>
              <w:t>International Project</w:t>
            </w:r>
          </w:p>
          <w:p w14:paraId="37090875" w14:textId="77777777" w:rsidR="00FE65D7" w:rsidRDefault="00FE65D7" w:rsidP="00FE65D7">
            <w:pPr>
              <w:rPr>
                <w:lang w:val="en-US"/>
              </w:rPr>
            </w:pPr>
          </w:p>
          <w:p w14:paraId="37090876" w14:textId="77777777" w:rsidR="00FE65D7" w:rsidRDefault="00FE65D7" w:rsidP="00FE65D7">
            <w:pPr>
              <w:rPr>
                <w:lang w:val="en-US"/>
              </w:rPr>
            </w:pPr>
            <w:r w:rsidRPr="008F2C4B">
              <w:rPr>
                <w:lang w:val="en-US"/>
              </w:rPr>
              <w:t xml:space="preserve">SAP Basis </w:t>
            </w:r>
            <w:r>
              <w:rPr>
                <w:lang w:val="en-US"/>
              </w:rPr>
              <w:t>Administration</w:t>
            </w:r>
          </w:p>
          <w:p w14:paraId="37090877" w14:textId="77777777" w:rsidR="00FE65D7" w:rsidRPr="002F21AF" w:rsidRDefault="00FE65D7" w:rsidP="00FE65D7">
            <w:pPr>
              <w:rPr>
                <w:lang w:val="en-US"/>
              </w:rPr>
            </w:pPr>
            <w:proofErr w:type="spellStart"/>
            <w:r w:rsidRPr="002F21AF">
              <w:rPr>
                <w:lang w:val="en-US"/>
              </w:rPr>
              <w:t>Systemkopien</w:t>
            </w:r>
            <w:proofErr w:type="spellEnd"/>
          </w:p>
          <w:p w14:paraId="37090878" w14:textId="77777777" w:rsidR="00FE65D7" w:rsidRPr="002F21AF" w:rsidRDefault="00FE65D7" w:rsidP="00FE65D7">
            <w:pPr>
              <w:rPr>
                <w:lang w:val="en-US"/>
              </w:rPr>
            </w:pPr>
            <w:r w:rsidRPr="002F21AF">
              <w:rPr>
                <w:lang w:val="en-US"/>
              </w:rPr>
              <w:t>SAP Portal 6.x</w:t>
            </w:r>
          </w:p>
          <w:p w14:paraId="37090879" w14:textId="77777777" w:rsidR="00FE65D7" w:rsidRPr="002F21AF" w:rsidRDefault="00FE65D7" w:rsidP="00FE65D7">
            <w:pPr>
              <w:rPr>
                <w:lang w:val="en-US"/>
              </w:rPr>
            </w:pPr>
            <w:proofErr w:type="spellStart"/>
            <w:r w:rsidRPr="002F21AF">
              <w:rPr>
                <w:lang w:val="en-US"/>
              </w:rPr>
              <w:t>Installationen</w:t>
            </w:r>
            <w:proofErr w:type="spellEnd"/>
          </w:p>
          <w:p w14:paraId="3709087A" w14:textId="77777777" w:rsidR="00FE65D7" w:rsidRPr="002F21AF" w:rsidRDefault="00FE65D7" w:rsidP="00FE65D7">
            <w:pPr>
              <w:rPr>
                <w:lang w:val="en-US"/>
              </w:rPr>
            </w:pPr>
          </w:p>
          <w:p w14:paraId="3709087B" w14:textId="77777777" w:rsidR="00FE65D7" w:rsidRPr="002F21AF" w:rsidRDefault="00FE65D7" w:rsidP="00FE65D7">
            <w:pPr>
              <w:rPr>
                <w:lang w:val="en-US"/>
              </w:rPr>
            </w:pPr>
          </w:p>
          <w:p w14:paraId="3709087C" w14:textId="77777777" w:rsidR="00FE65D7" w:rsidRPr="00FE65D7" w:rsidRDefault="00FE65D7" w:rsidP="00FE65D7">
            <w:pPr>
              <w:rPr>
                <w:lang w:val="en-US"/>
              </w:rPr>
            </w:pPr>
            <w:r w:rsidRPr="00FE65D7">
              <w:rPr>
                <w:lang w:val="en-US"/>
              </w:rPr>
              <w:t xml:space="preserve">DB2 7.x – 8.x, AIX 4.x, Business Connector, DB2 </w:t>
            </w:r>
            <w:proofErr w:type="spellStart"/>
            <w:r w:rsidRPr="00FE65D7">
              <w:rPr>
                <w:lang w:val="en-US"/>
              </w:rPr>
              <w:t>Multiparti</w:t>
            </w:r>
            <w:r w:rsidR="0069135E">
              <w:rPr>
                <w:lang w:val="en-US"/>
              </w:rPr>
              <w:t>oning</w:t>
            </w:r>
            <w:proofErr w:type="spellEnd"/>
            <w:r w:rsidR="0069135E">
              <w:rPr>
                <w:lang w:val="en-US"/>
              </w:rPr>
              <w:t>, Apache 2.x</w:t>
            </w:r>
          </w:p>
          <w:p w14:paraId="3709087D" w14:textId="77777777" w:rsidR="00FE65D7" w:rsidRPr="00FE65D7" w:rsidRDefault="00FE65D7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87E" w14:textId="77777777" w:rsidR="00FE65D7" w:rsidRPr="004D49D5" w:rsidRDefault="00FE65D7" w:rsidP="00FE65D7">
            <w:pPr>
              <w:rPr>
                <w:lang w:val="en-US"/>
              </w:rPr>
            </w:pPr>
            <w:r>
              <w:rPr>
                <w:lang w:val="en-US"/>
              </w:rPr>
              <w:t>06/2003 – 08/2005</w:t>
            </w:r>
          </w:p>
        </w:tc>
      </w:tr>
      <w:tr w:rsidR="00602AD2" w:rsidRPr="008B44D8" w14:paraId="37090883" w14:textId="77777777" w:rsidTr="008D2342">
        <w:tc>
          <w:tcPr>
            <w:tcW w:w="2984" w:type="dxa"/>
          </w:tcPr>
          <w:p w14:paraId="37090880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881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882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  <w:tr w:rsidR="00A82A08" w:rsidRPr="004D49D5" w14:paraId="37090887" w14:textId="77777777" w:rsidTr="00B86122">
        <w:tc>
          <w:tcPr>
            <w:tcW w:w="2984" w:type="dxa"/>
          </w:tcPr>
          <w:p w14:paraId="37090884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lastRenderedPageBreak/>
              <w:t>Kunde</w:t>
            </w:r>
          </w:p>
        </w:tc>
        <w:tc>
          <w:tcPr>
            <w:tcW w:w="3277" w:type="dxa"/>
          </w:tcPr>
          <w:p w14:paraId="37090885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Tätigkeit</w:t>
            </w:r>
          </w:p>
        </w:tc>
        <w:tc>
          <w:tcPr>
            <w:tcW w:w="3027" w:type="dxa"/>
          </w:tcPr>
          <w:p w14:paraId="37090886" w14:textId="77777777" w:rsidR="00A82A08" w:rsidRPr="00602AD2" w:rsidRDefault="00A82A08" w:rsidP="00B86122">
            <w:pPr>
              <w:rPr>
                <w:b/>
              </w:rPr>
            </w:pPr>
            <w:r w:rsidRPr="00602AD2">
              <w:rPr>
                <w:b/>
              </w:rPr>
              <w:t>Zeitraum</w:t>
            </w:r>
          </w:p>
        </w:tc>
      </w:tr>
      <w:tr w:rsidR="00A82A08" w:rsidRPr="004D49D5" w14:paraId="3709088B" w14:textId="77777777" w:rsidTr="00B86122">
        <w:tc>
          <w:tcPr>
            <w:tcW w:w="2984" w:type="dxa"/>
          </w:tcPr>
          <w:p w14:paraId="37090888" w14:textId="77777777" w:rsidR="00A82A08" w:rsidRPr="00602AD2" w:rsidRDefault="00A82A08" w:rsidP="00B86122">
            <w:pPr>
              <w:rPr>
                <w:b/>
              </w:rPr>
            </w:pPr>
          </w:p>
        </w:tc>
        <w:tc>
          <w:tcPr>
            <w:tcW w:w="3277" w:type="dxa"/>
          </w:tcPr>
          <w:p w14:paraId="37090889" w14:textId="77777777" w:rsidR="00A82A08" w:rsidRPr="00602AD2" w:rsidRDefault="00A82A08" w:rsidP="00B86122"/>
        </w:tc>
        <w:tc>
          <w:tcPr>
            <w:tcW w:w="3027" w:type="dxa"/>
          </w:tcPr>
          <w:p w14:paraId="3709088A" w14:textId="77777777" w:rsidR="00A82A08" w:rsidRPr="00602AD2" w:rsidRDefault="00A82A08" w:rsidP="00B86122"/>
        </w:tc>
      </w:tr>
      <w:tr w:rsidR="00602AD2" w:rsidRPr="008B44D8" w14:paraId="3709088F" w14:textId="77777777" w:rsidTr="008D2342">
        <w:tc>
          <w:tcPr>
            <w:tcW w:w="2984" w:type="dxa"/>
          </w:tcPr>
          <w:p w14:paraId="3709088C" w14:textId="77777777" w:rsidR="00602AD2" w:rsidRPr="00B152BD" w:rsidRDefault="00A82A08" w:rsidP="00FE65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LH Systems </w:t>
            </w:r>
            <w:proofErr w:type="spellStart"/>
            <w:r>
              <w:rPr>
                <w:b/>
                <w:lang w:val="en-US"/>
              </w:rPr>
              <w:t>Kelsterbach</w:t>
            </w:r>
            <w:proofErr w:type="spellEnd"/>
          </w:p>
        </w:tc>
        <w:tc>
          <w:tcPr>
            <w:tcW w:w="3277" w:type="dxa"/>
          </w:tcPr>
          <w:p w14:paraId="3709088D" w14:textId="77777777" w:rsidR="00602AD2" w:rsidRPr="004D49D5" w:rsidRDefault="00A82A08" w:rsidP="00FE65D7">
            <w:pPr>
              <w:rPr>
                <w:lang w:val="en-US"/>
              </w:rPr>
            </w:pPr>
            <w:r>
              <w:rPr>
                <w:lang w:val="en-US"/>
              </w:rPr>
              <w:t>SAP Basis</w:t>
            </w:r>
          </w:p>
        </w:tc>
        <w:tc>
          <w:tcPr>
            <w:tcW w:w="3027" w:type="dxa"/>
          </w:tcPr>
          <w:p w14:paraId="3709088E" w14:textId="77777777" w:rsidR="00602AD2" w:rsidRPr="004D49D5" w:rsidRDefault="00A82A08" w:rsidP="00FE65D7">
            <w:pPr>
              <w:rPr>
                <w:lang w:val="en-US"/>
              </w:rPr>
            </w:pPr>
            <w:r>
              <w:rPr>
                <w:lang w:val="en-US"/>
              </w:rPr>
              <w:t>05/2003 – 05/2003</w:t>
            </w:r>
          </w:p>
        </w:tc>
      </w:tr>
      <w:tr w:rsidR="00602AD2" w:rsidRPr="008B44D8" w14:paraId="37090893" w14:textId="77777777" w:rsidTr="008D2342">
        <w:tc>
          <w:tcPr>
            <w:tcW w:w="2984" w:type="dxa"/>
          </w:tcPr>
          <w:p w14:paraId="37090890" w14:textId="77777777" w:rsidR="00602AD2" w:rsidRPr="00B152BD" w:rsidRDefault="00A82A08" w:rsidP="00FE65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UB </w:t>
            </w:r>
            <w:proofErr w:type="spellStart"/>
            <w:r>
              <w:rPr>
                <w:b/>
                <w:lang w:val="en-US"/>
              </w:rPr>
              <w:t>Koslowski</w:t>
            </w:r>
            <w:proofErr w:type="spellEnd"/>
            <w:r>
              <w:rPr>
                <w:b/>
                <w:lang w:val="en-US"/>
              </w:rPr>
              <w:t xml:space="preserve"> Hamburg</w:t>
            </w:r>
          </w:p>
        </w:tc>
        <w:tc>
          <w:tcPr>
            <w:tcW w:w="3277" w:type="dxa"/>
          </w:tcPr>
          <w:p w14:paraId="37090891" w14:textId="77777777" w:rsidR="00602AD2" w:rsidRPr="004D49D5" w:rsidRDefault="00A82A08" w:rsidP="00FE65D7">
            <w:pPr>
              <w:rPr>
                <w:lang w:val="en-US"/>
              </w:rPr>
            </w:pPr>
            <w:r>
              <w:rPr>
                <w:lang w:val="en-US"/>
              </w:rPr>
              <w:t>SAP Basis</w:t>
            </w:r>
          </w:p>
        </w:tc>
        <w:tc>
          <w:tcPr>
            <w:tcW w:w="3027" w:type="dxa"/>
          </w:tcPr>
          <w:p w14:paraId="37090892" w14:textId="77777777" w:rsidR="00602AD2" w:rsidRPr="004D49D5" w:rsidRDefault="00A82A08" w:rsidP="00FE65D7">
            <w:pPr>
              <w:rPr>
                <w:lang w:val="en-US"/>
              </w:rPr>
            </w:pPr>
            <w:r>
              <w:rPr>
                <w:lang w:val="en-US"/>
              </w:rPr>
              <w:t>10/2002 – 04/2003</w:t>
            </w:r>
          </w:p>
        </w:tc>
      </w:tr>
      <w:tr w:rsidR="00A82A08" w:rsidRPr="008B44D8" w14:paraId="37090897" w14:textId="77777777" w:rsidTr="00B86122">
        <w:tc>
          <w:tcPr>
            <w:tcW w:w="2984" w:type="dxa"/>
          </w:tcPr>
          <w:p w14:paraId="37090894" w14:textId="77777777" w:rsidR="00A82A08" w:rsidRPr="00B152BD" w:rsidRDefault="00A82A08" w:rsidP="00B861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LH Systems </w:t>
            </w:r>
            <w:proofErr w:type="spellStart"/>
            <w:r>
              <w:rPr>
                <w:b/>
                <w:lang w:val="en-US"/>
              </w:rPr>
              <w:t>Kelsterbach</w:t>
            </w:r>
            <w:proofErr w:type="spellEnd"/>
          </w:p>
        </w:tc>
        <w:tc>
          <w:tcPr>
            <w:tcW w:w="3277" w:type="dxa"/>
          </w:tcPr>
          <w:p w14:paraId="37090895" w14:textId="77777777" w:rsidR="00A82A08" w:rsidRPr="004D49D5" w:rsidRDefault="00A82A08" w:rsidP="00B86122">
            <w:pPr>
              <w:rPr>
                <w:lang w:val="en-US"/>
              </w:rPr>
            </w:pPr>
            <w:r>
              <w:rPr>
                <w:lang w:val="en-US"/>
              </w:rPr>
              <w:t>SAP Basis</w:t>
            </w:r>
          </w:p>
        </w:tc>
        <w:tc>
          <w:tcPr>
            <w:tcW w:w="3027" w:type="dxa"/>
          </w:tcPr>
          <w:p w14:paraId="37090896" w14:textId="77777777" w:rsidR="00A82A08" w:rsidRPr="004D49D5" w:rsidRDefault="00A82A08" w:rsidP="00A82A08">
            <w:pPr>
              <w:rPr>
                <w:lang w:val="en-US"/>
              </w:rPr>
            </w:pPr>
            <w:r>
              <w:rPr>
                <w:lang w:val="en-US"/>
              </w:rPr>
              <w:t>05/2001 – 09/2002</w:t>
            </w:r>
          </w:p>
        </w:tc>
      </w:tr>
      <w:tr w:rsidR="00602AD2" w:rsidRPr="008B44D8" w14:paraId="3709089B" w14:textId="77777777" w:rsidTr="008D2342">
        <w:tc>
          <w:tcPr>
            <w:tcW w:w="2984" w:type="dxa"/>
          </w:tcPr>
          <w:p w14:paraId="37090898" w14:textId="77777777" w:rsidR="00602AD2" w:rsidRPr="00B152BD" w:rsidRDefault="00A82A08" w:rsidP="00FE65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ML Consulting Köln</w:t>
            </w:r>
          </w:p>
        </w:tc>
        <w:tc>
          <w:tcPr>
            <w:tcW w:w="3277" w:type="dxa"/>
          </w:tcPr>
          <w:p w14:paraId="37090899" w14:textId="77777777" w:rsidR="00602AD2" w:rsidRPr="004D49D5" w:rsidRDefault="00A82A08" w:rsidP="00FE65D7">
            <w:pPr>
              <w:rPr>
                <w:lang w:val="en-US"/>
              </w:rPr>
            </w:pPr>
            <w:r>
              <w:rPr>
                <w:lang w:val="en-US"/>
              </w:rPr>
              <w:t>SAP Basis</w:t>
            </w:r>
          </w:p>
        </w:tc>
        <w:tc>
          <w:tcPr>
            <w:tcW w:w="3027" w:type="dxa"/>
          </w:tcPr>
          <w:p w14:paraId="3709089A" w14:textId="77777777" w:rsidR="00602AD2" w:rsidRPr="004D49D5" w:rsidRDefault="00A82A08" w:rsidP="00FE65D7">
            <w:pPr>
              <w:rPr>
                <w:lang w:val="en-US"/>
              </w:rPr>
            </w:pPr>
            <w:r>
              <w:rPr>
                <w:lang w:val="en-US"/>
              </w:rPr>
              <w:t>01/2001 – 04/2001</w:t>
            </w:r>
          </w:p>
        </w:tc>
      </w:tr>
      <w:tr w:rsidR="00602AD2" w:rsidRPr="008B44D8" w14:paraId="3709089F" w14:textId="77777777" w:rsidTr="008D2342">
        <w:tc>
          <w:tcPr>
            <w:tcW w:w="2984" w:type="dxa"/>
          </w:tcPr>
          <w:p w14:paraId="3709089C" w14:textId="77777777" w:rsidR="00602AD2" w:rsidRPr="00B152BD" w:rsidRDefault="00602AD2" w:rsidP="00FE65D7">
            <w:pPr>
              <w:rPr>
                <w:b/>
                <w:lang w:val="en-US"/>
              </w:rPr>
            </w:pPr>
          </w:p>
        </w:tc>
        <w:tc>
          <w:tcPr>
            <w:tcW w:w="3277" w:type="dxa"/>
          </w:tcPr>
          <w:p w14:paraId="3709089D" w14:textId="77777777" w:rsidR="00602AD2" w:rsidRPr="004D49D5" w:rsidRDefault="00602AD2" w:rsidP="00FE65D7">
            <w:pPr>
              <w:rPr>
                <w:lang w:val="en-US"/>
              </w:rPr>
            </w:pPr>
          </w:p>
        </w:tc>
        <w:tc>
          <w:tcPr>
            <w:tcW w:w="3027" w:type="dxa"/>
          </w:tcPr>
          <w:p w14:paraId="3709089E" w14:textId="77777777" w:rsidR="00602AD2" w:rsidRPr="004D49D5" w:rsidRDefault="00602AD2" w:rsidP="00FE65D7">
            <w:pPr>
              <w:rPr>
                <w:lang w:val="en-US"/>
              </w:rPr>
            </w:pPr>
          </w:p>
        </w:tc>
      </w:tr>
    </w:tbl>
    <w:p w14:paraId="370908A0" w14:textId="77777777" w:rsidR="00140BE1" w:rsidRPr="004D49D5" w:rsidRDefault="00140BE1" w:rsidP="00A82A08">
      <w:pPr>
        <w:rPr>
          <w:lang w:val="en-US"/>
        </w:rPr>
      </w:pPr>
    </w:p>
    <w:sectPr w:rsidR="00140BE1" w:rsidRPr="004D49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BE1"/>
    <w:rsid w:val="00054668"/>
    <w:rsid w:val="000A417E"/>
    <w:rsid w:val="000F099B"/>
    <w:rsid w:val="00140BE1"/>
    <w:rsid w:val="00165D2C"/>
    <w:rsid w:val="002859AB"/>
    <w:rsid w:val="002D664F"/>
    <w:rsid w:val="002F0158"/>
    <w:rsid w:val="002F21AF"/>
    <w:rsid w:val="0032658C"/>
    <w:rsid w:val="003548AD"/>
    <w:rsid w:val="003C3459"/>
    <w:rsid w:val="004537DF"/>
    <w:rsid w:val="004677BB"/>
    <w:rsid w:val="004D05DB"/>
    <w:rsid w:val="004D49D5"/>
    <w:rsid w:val="00583093"/>
    <w:rsid w:val="00583855"/>
    <w:rsid w:val="00602AD2"/>
    <w:rsid w:val="0069135E"/>
    <w:rsid w:val="00743A9A"/>
    <w:rsid w:val="007865D6"/>
    <w:rsid w:val="007F29BF"/>
    <w:rsid w:val="008961A7"/>
    <w:rsid w:val="008971AF"/>
    <w:rsid w:val="008B44D8"/>
    <w:rsid w:val="008D2342"/>
    <w:rsid w:val="008D3007"/>
    <w:rsid w:val="008F2C4B"/>
    <w:rsid w:val="009067E4"/>
    <w:rsid w:val="00942C07"/>
    <w:rsid w:val="009A7229"/>
    <w:rsid w:val="00A13B3C"/>
    <w:rsid w:val="00A31E74"/>
    <w:rsid w:val="00A82A08"/>
    <w:rsid w:val="00B152BD"/>
    <w:rsid w:val="00B94046"/>
    <w:rsid w:val="00BB48CB"/>
    <w:rsid w:val="00C12F77"/>
    <w:rsid w:val="00C33C1A"/>
    <w:rsid w:val="00CA5B3D"/>
    <w:rsid w:val="00CC4CBC"/>
    <w:rsid w:val="00CF0E54"/>
    <w:rsid w:val="00D30DBE"/>
    <w:rsid w:val="00DB5526"/>
    <w:rsid w:val="00E16769"/>
    <w:rsid w:val="00F017F3"/>
    <w:rsid w:val="00F431EF"/>
    <w:rsid w:val="00F958DF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05B1"/>
  <w15:docId w15:val="{05B394BB-2DC1-4955-9207-6C9F3EC9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BE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4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40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horsten.Schulz@itc-s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CE69-C375-4841-A999-99F395C9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1035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TDS AG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Schulz, Thorsten</dc:creator>
  <cp:lastModifiedBy>Thorsten Schulz</cp:lastModifiedBy>
  <cp:revision>35</cp:revision>
  <dcterms:created xsi:type="dcterms:W3CDTF">2017-07-06T12:07:00Z</dcterms:created>
  <dcterms:modified xsi:type="dcterms:W3CDTF">2018-06-06T16:54:00Z</dcterms:modified>
</cp:coreProperties>
</file>